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604F" w14:textId="04D3404C" w:rsidR="001E3EAD" w:rsidRDefault="00F3711B" w:rsidP="001E3EAD">
      <w:pPr>
        <w:jc w:val="both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41C3489E" wp14:editId="64DE59ED">
            <wp:simplePos x="0" y="0"/>
            <wp:positionH relativeFrom="margin">
              <wp:posOffset>7596505</wp:posOffset>
            </wp:positionH>
            <wp:positionV relativeFrom="paragraph">
              <wp:posOffset>523875</wp:posOffset>
            </wp:positionV>
            <wp:extent cx="1038225" cy="1390650"/>
            <wp:effectExtent l="0" t="0" r="9525" b="0"/>
            <wp:wrapTopAndBottom/>
            <wp:docPr id="16" name="Imagen 3" descr="Icon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31563D4E-78B3-4061-B89C-1167B9761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cono&#10;&#10;Descripción generada automáticamente">
                      <a:extLst>
                        <a:ext uri="{FF2B5EF4-FFF2-40B4-BE49-F238E27FC236}">
                          <a16:creationId xmlns:a16="http://schemas.microsoft.com/office/drawing/2014/main" id="{31563D4E-78B3-4061-B89C-1167B9761C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EAD">
        <w:rPr>
          <w:noProof/>
        </w:rPr>
        <w:drawing>
          <wp:anchor distT="0" distB="0" distL="114300" distR="114300" simplePos="0" relativeHeight="251682816" behindDoc="0" locked="0" layoutInCell="1" allowOverlap="1" wp14:anchorId="00E0865A" wp14:editId="3FDEA077">
            <wp:simplePos x="0" y="0"/>
            <wp:positionH relativeFrom="margin">
              <wp:posOffset>-156210</wp:posOffset>
            </wp:positionH>
            <wp:positionV relativeFrom="paragraph">
              <wp:posOffset>523875</wp:posOffset>
            </wp:positionV>
            <wp:extent cx="2533650" cy="1533525"/>
            <wp:effectExtent l="0" t="0" r="0" b="9525"/>
            <wp:wrapTopAndBottom/>
            <wp:docPr id="15" name="4 Imagen" descr="Interfaz de usuario gráfica, Texto, Aplicación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 Imagen" descr="Interfaz de usuario gráfica, Texto, Aplicación&#10;&#10;Descripción generada automáticamente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" t="33884" r="59254" b="31290"/>
                    <a:stretch/>
                  </pic:blipFill>
                  <pic:spPr bwMode="auto">
                    <a:xfrm>
                      <a:off x="0" y="0"/>
                      <a:ext cx="2533650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B75F0" w14:textId="1E38B2D9" w:rsidR="001E3EAD" w:rsidRDefault="001E3EAD" w:rsidP="001E3EAD">
      <w:pPr>
        <w:jc w:val="both"/>
        <w:rPr>
          <w:b/>
          <w:bCs/>
          <w:sz w:val="36"/>
          <w:szCs w:val="36"/>
        </w:rPr>
      </w:pPr>
    </w:p>
    <w:p w14:paraId="0031EEFA" w14:textId="77777777" w:rsidR="001E3EAD" w:rsidRDefault="001E3EAD" w:rsidP="001E3EAD">
      <w:pPr>
        <w:jc w:val="both"/>
        <w:rPr>
          <w:b/>
          <w:bCs/>
          <w:sz w:val="36"/>
          <w:szCs w:val="36"/>
        </w:rPr>
      </w:pPr>
    </w:p>
    <w:p w14:paraId="64E85DB7" w14:textId="77777777" w:rsidR="001E3EAD" w:rsidRDefault="001E3EAD" w:rsidP="001E3EAD">
      <w:pPr>
        <w:jc w:val="both"/>
        <w:rPr>
          <w:b/>
          <w:bCs/>
          <w:sz w:val="36"/>
          <w:szCs w:val="36"/>
        </w:rPr>
      </w:pPr>
    </w:p>
    <w:p w14:paraId="41601F81" w14:textId="77777777" w:rsidR="001E3EAD" w:rsidRPr="00672684" w:rsidRDefault="001E3EAD" w:rsidP="001E3EAD">
      <w:pPr>
        <w:ind w:right="-6380"/>
        <w:rPr>
          <w:b/>
          <w:bCs/>
          <w:sz w:val="40"/>
          <w:szCs w:val="40"/>
        </w:rPr>
      </w:pPr>
      <w:r w:rsidRPr="00672684">
        <w:rPr>
          <w:b/>
          <w:bCs/>
          <w:sz w:val="40"/>
          <w:szCs w:val="40"/>
        </w:rPr>
        <w:t>CALENDARIOS DE EJECUCION DE PROGRAMAS Y PROYECTOS DEL INSTITUTO NACIONAL DE EDUCACION FISICA (INEFI)</w:t>
      </w:r>
      <w:r>
        <w:rPr>
          <w:b/>
          <w:bCs/>
          <w:sz w:val="40"/>
          <w:szCs w:val="40"/>
        </w:rPr>
        <w:t>, AÑO 2022.</w:t>
      </w:r>
    </w:p>
    <w:p w14:paraId="1FA57287" w14:textId="77777777" w:rsidR="001E3EAD" w:rsidRPr="00672684" w:rsidRDefault="001E3EAD" w:rsidP="001E3EAD">
      <w:pPr>
        <w:rPr>
          <w:b/>
          <w:bCs/>
          <w:sz w:val="40"/>
          <w:szCs w:val="40"/>
        </w:rPr>
      </w:pPr>
    </w:p>
    <w:p w14:paraId="292776A4" w14:textId="77777777" w:rsidR="001E3EAD" w:rsidRDefault="001E3EAD" w:rsidP="001E3EAD"/>
    <w:p w14:paraId="69FF43FF" w14:textId="77777777" w:rsidR="001E3EAD" w:rsidRDefault="001E3EAD" w:rsidP="001E3EAD"/>
    <w:p w14:paraId="3B3C27A5" w14:textId="77777777" w:rsidR="001E3EAD" w:rsidRDefault="001E3EAD" w:rsidP="00F9722D">
      <w:pPr>
        <w:ind w:left="708" w:firstLine="708"/>
        <w:rPr>
          <w:sz w:val="72"/>
          <w:szCs w:val="72"/>
        </w:rPr>
      </w:pPr>
    </w:p>
    <w:p w14:paraId="444C8540" w14:textId="34AE4FAD" w:rsidR="001E3EAD" w:rsidRDefault="001E3EAD">
      <w:pPr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1E25717E" w14:textId="77777777" w:rsidR="001E3EAD" w:rsidRDefault="001E3EAD">
      <w:pPr>
        <w:rPr>
          <w:sz w:val="72"/>
          <w:szCs w:val="72"/>
        </w:rPr>
      </w:pPr>
    </w:p>
    <w:p w14:paraId="012A00D4" w14:textId="0DC9C920" w:rsidR="002336CA" w:rsidRDefault="002D7A89" w:rsidP="00F9722D">
      <w:pPr>
        <w:ind w:left="708" w:firstLine="708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E8AB35" wp14:editId="76389900">
                <wp:simplePos x="0" y="0"/>
                <wp:positionH relativeFrom="margin">
                  <wp:align>left</wp:align>
                </wp:positionH>
                <wp:positionV relativeFrom="paragraph">
                  <wp:posOffset>143510</wp:posOffset>
                </wp:positionV>
                <wp:extent cx="2912110" cy="1637665"/>
                <wp:effectExtent l="38100" t="19050" r="2540" b="19685"/>
                <wp:wrapNone/>
                <wp:docPr id="12" name="Explosión: 8 punt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2110" cy="1637665"/>
                        </a:xfrm>
                        <a:prstGeom prst="irregularSeal1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52A9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: 8 puntos 12" o:spid="_x0000_s1026" type="#_x0000_t71" style="position:absolute;margin-left:0;margin-top:11.3pt;width:229.3pt;height:128.9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0sMhwIAALIFAAAOAAAAZHJzL2Uyb0RvYy54bWysVE1v2zAMvQ/YfxB0Xx1nbboadYqgRYcB&#10;QRssHXpWZSkWJksapcTJfv0o+aNB2+1QzAdBFMlH8pnk5dW+0WQnwCtrSpqfTCgRhttKmU1Jfzzc&#10;fvpCiQ/MVExbI0p6EJ5ezT9+uGxdIaa2troSQBDE+KJ1Ja1DcEWWeV6LhvkT64RBpbTQsIAibLIK&#10;WIvojc6mk8ksay1UDiwX3uPrTaek84QvpeDhXkovAtElxdxCOiGdT/HM5pes2ABzteJ9GuwdWTRM&#10;GQw6Qt2wwMgW1CuoRnGw3spwwm2TWSkVF6kGrCafvKhmXTMnUi1IjncjTf7/wfK73dqtIKbu3dLy&#10;nx4ZyVrni1ETBd/b7CU00RYTJ/vE4mFkUewD4fg4vcineY5kc9Tls8/ns9lZ5DljxeDuwIevwjYk&#10;XkqqAMRmqxmsBdN54pHtlj50ToNxytFqVd0qrZMQm0RcayA7hr+XcS5MyPtQ/thSm3c7Y9bRO1HS&#10;sZD4CActIqY234Ukqop1p8RT575OKsWvWSW6XM8m+A2ZDmUkihJgtJZY5YjdkfIX7I6m3j66itT4&#10;o/PkX4l1zqNHimxNGJ0bZSy8BaBHqmVnP5DUURNZerLVYQUEbDd23vFbhT98yXxYMcA5wybB3RHu&#10;8ZDatiW1/Y2S2sLvt96jPbY/ailpcW5L6n9tGQhK9DeDg3GRn57GQU/C6dn5FAU41jwda8y2ubbY&#10;OzluKcfTNdoHPVwl2OYRV8wiRkUVMxxjl5QHGITr0O0TXFJcLBbJDIfbsbA0a8cjeGQ1tvHD/pGB&#10;67s+4MDc2WHGWfGi5Tvb6GnsYhusVGkennnt+cbFkBqnX2Jx8xzLyep51c7/AAAA//8DAFBLAwQU&#10;AAYACAAAACEAow990dsAAAAHAQAADwAAAGRycy9kb3ducmV2LnhtbEyPQU/DMAyF70j8h8hI3Fiy&#10;aquq0nSakODAjW2HHbPEtNUap2qyLfv3mBPcbD/7vc/NJvtRXHGOQyANy4UCgWSDG6jTcNi/v1Qg&#10;YjLkzBgINdwxwqZ9fGhM7cKNvvC6S51gE4q10dCnNNVSRtujN3ERJiTWvsPsTeJ27qSbzY3N/SgL&#10;pUrpzUCc0JsJ33q0593FM8a+XOVPe1BK5o9z4exw7PNd6+envH0FkTCnv2X4xecbaJnpFC7kohg1&#10;8CNJQ1GUIFhdrSsuTjyo1Bpk28j//O0PAAAA//8DAFBLAQItABQABgAIAAAAIQC2gziS/gAAAOEB&#10;AAATAAAAAAAAAAAAAAAAAAAAAABbQ29udGVudF9UeXBlc10ueG1sUEsBAi0AFAAGAAgAAAAhADj9&#10;If/WAAAAlAEAAAsAAAAAAAAAAAAAAAAALwEAAF9yZWxzLy5yZWxzUEsBAi0AFAAGAAgAAAAhANL3&#10;SwyHAgAAsgUAAA4AAAAAAAAAAAAAAAAALgIAAGRycy9lMm9Eb2MueG1sUEsBAi0AFAAGAAgAAAAh&#10;AKMPfdHbAAAABwEAAA8AAAAAAAAAAAAAAAAA4QQAAGRycy9kb3ducmV2LnhtbFBLBQYAAAAABAAE&#10;APMAAADpBQAAAAA=&#10;" fillcolor="#4472c4 [3204]" strokecolor="#4472c4 [3204]" strokeweight="1pt">
                <v:path arrowok="t"/>
                <w10:wrap anchorx="margin"/>
              </v:shape>
            </w:pict>
          </mc:Fallback>
        </mc:AlternateContent>
      </w:r>
    </w:p>
    <w:p w14:paraId="21F95940" w14:textId="30FCEF76" w:rsidR="00E22642" w:rsidRDefault="003B5D1E" w:rsidP="00F9722D">
      <w:pPr>
        <w:ind w:left="708" w:firstLine="708"/>
        <w:rPr>
          <w:b/>
          <w:bCs/>
        </w:rPr>
      </w:pPr>
      <w:r>
        <w:rPr>
          <w:sz w:val="72"/>
          <w:szCs w:val="72"/>
        </w:rPr>
        <w:t xml:space="preserve"> </w:t>
      </w:r>
      <w:r w:rsidRPr="00727A5F">
        <w:rPr>
          <w:b/>
          <w:bCs/>
          <w:color w:val="FFFFFF" w:themeColor="background1"/>
          <w:sz w:val="56"/>
          <w:szCs w:val="56"/>
        </w:rPr>
        <w:t>ENERO</w:t>
      </w:r>
      <w:r w:rsidRPr="00CD4FAB">
        <w:rPr>
          <w:b/>
          <w:bCs/>
        </w:rPr>
        <w:tab/>
      </w:r>
    </w:p>
    <w:p w14:paraId="6ED2D08C" w14:textId="77777777" w:rsidR="00E22642" w:rsidRDefault="00E22642" w:rsidP="00F9722D">
      <w:pPr>
        <w:ind w:left="708" w:firstLine="708"/>
        <w:rPr>
          <w:b/>
          <w:bCs/>
        </w:rPr>
      </w:pPr>
    </w:p>
    <w:p w14:paraId="355CC11E" w14:textId="77777777" w:rsidR="0059372B" w:rsidRDefault="0059372B" w:rsidP="00F9722D">
      <w:pPr>
        <w:ind w:left="708" w:firstLine="708"/>
        <w:rPr>
          <w:b/>
          <w:bCs/>
        </w:rPr>
      </w:pPr>
    </w:p>
    <w:p w14:paraId="0DBE67A6" w14:textId="6714ED95" w:rsidR="008B59C7" w:rsidRPr="00CD4FAB" w:rsidRDefault="003B5D1E" w:rsidP="00F9722D">
      <w:pPr>
        <w:ind w:left="708" w:firstLine="708"/>
        <w:rPr>
          <w:b/>
          <w:bCs/>
        </w:rPr>
      </w:pPr>
      <w:r w:rsidRPr="00CD4FAB">
        <w:rPr>
          <w:b/>
          <w:bCs/>
        </w:rPr>
        <w:tab/>
      </w:r>
      <w:r w:rsidRPr="00CD4FAB">
        <w:rPr>
          <w:b/>
          <w:bCs/>
        </w:rPr>
        <w:tab/>
      </w:r>
      <w:r w:rsidRPr="00CD4FAB">
        <w:rPr>
          <w:b/>
          <w:bCs/>
        </w:rPr>
        <w:tab/>
      </w:r>
    </w:p>
    <w:p w14:paraId="08AAF2C8" w14:textId="0E937E0F" w:rsidR="00E22642" w:rsidRDefault="003B5D1E" w:rsidP="00E22642">
      <w:r>
        <w:t xml:space="preserve">DIA 10 </w:t>
      </w:r>
      <w:r w:rsidRPr="0048060B">
        <w:t>LEVANTAMIENTO ESTADISTICO</w:t>
      </w:r>
    </w:p>
    <w:p w14:paraId="213087D3" w14:textId="265A34AD" w:rsidR="00E22642" w:rsidRDefault="003B5D1E" w:rsidP="00E22642">
      <w:pPr>
        <w:rPr>
          <w:lang w:val="es-ES"/>
        </w:rPr>
      </w:pPr>
      <w:r>
        <w:rPr>
          <w:lang w:val="es-ES"/>
        </w:rPr>
        <w:t xml:space="preserve">DIA 11 </w:t>
      </w:r>
      <w:r w:rsidRPr="00E271B5">
        <w:rPr>
          <w:lang w:val="es-ES"/>
        </w:rPr>
        <w:t xml:space="preserve">LEVANTAMIENTO ESTADISTICO </w:t>
      </w:r>
      <w:r w:rsidRPr="00B955CA">
        <w:rPr>
          <w:lang w:val="es-ES"/>
        </w:rPr>
        <w:t>MESA DE TRABAJO DEPTO. GIMNASIA</w:t>
      </w:r>
    </w:p>
    <w:p w14:paraId="3F7BB372" w14:textId="44736A12" w:rsidR="00B22FC6" w:rsidRPr="00B955CA" w:rsidRDefault="003B5D1E" w:rsidP="00E22642">
      <w:r>
        <w:t xml:space="preserve">DIA 11-14 </w:t>
      </w:r>
      <w:r w:rsidRPr="00B22FC6">
        <w:t>PLANIFICACIÓN INTERNA DE LOS PLANES Y PROYECTOS DE LA DE LA DIRECCIÓN DOCENTE</w:t>
      </w:r>
    </w:p>
    <w:p w14:paraId="5DD760B9" w14:textId="02C05E64" w:rsidR="00E22642" w:rsidRDefault="003B5D1E" w:rsidP="00C77CCD">
      <w:pPr>
        <w:rPr>
          <w:lang w:val="es-ES"/>
        </w:rPr>
      </w:pPr>
      <w:r>
        <w:rPr>
          <w:lang w:val="es-ES"/>
        </w:rPr>
        <w:t xml:space="preserve">DIA 14 </w:t>
      </w:r>
      <w:r w:rsidRPr="001F40A4">
        <w:rPr>
          <w:lang w:val="es-ES"/>
        </w:rPr>
        <w:t>LEVANTAMIENTO ESTADISTICO</w:t>
      </w:r>
      <w:r>
        <w:rPr>
          <w:lang w:val="es-ES"/>
        </w:rPr>
        <w:t xml:space="preserve">, </w:t>
      </w:r>
      <w:r w:rsidRPr="001F40A4">
        <w:rPr>
          <w:lang w:val="es-ES"/>
        </w:rPr>
        <w:t>TALLER DE FÚTBOL</w:t>
      </w:r>
      <w:r>
        <w:rPr>
          <w:lang w:val="es-ES"/>
        </w:rPr>
        <w:t xml:space="preserve">, </w:t>
      </w:r>
      <w:r w:rsidRPr="001F40A4">
        <w:rPr>
          <w:lang w:val="es-ES"/>
        </w:rPr>
        <w:t xml:space="preserve">MESA TRABAJO SOCIALIZ. </w:t>
      </w:r>
    </w:p>
    <w:p w14:paraId="5C0B59A8" w14:textId="627B6C72" w:rsidR="00B22FC6" w:rsidRDefault="003B5D1E" w:rsidP="00C77CCD">
      <w:pPr>
        <w:rPr>
          <w:lang w:val="es-ES"/>
        </w:rPr>
      </w:pPr>
      <w:r>
        <w:rPr>
          <w:lang w:val="es-ES"/>
        </w:rPr>
        <w:t xml:space="preserve">DIA </w:t>
      </w:r>
      <w:r w:rsidR="00D00867">
        <w:rPr>
          <w:lang w:val="es-ES"/>
        </w:rPr>
        <w:t>18-22</w:t>
      </w:r>
      <w:r>
        <w:rPr>
          <w:lang w:val="es-ES"/>
        </w:rPr>
        <w:t xml:space="preserve"> </w:t>
      </w:r>
      <w:r w:rsidRPr="00B22FC6">
        <w:rPr>
          <w:lang w:val="es-ES"/>
        </w:rPr>
        <w:t>EVALUACIÓN DE PLANES Y PROYECTOS DE LA DIRECCIÓN DOCENTE: ACOMPAÑAMIENTO DOCENTE</w:t>
      </w:r>
    </w:p>
    <w:p w14:paraId="58A5DEFA" w14:textId="32A29E35" w:rsidR="00E22642" w:rsidRDefault="003B5D1E" w:rsidP="00E22642">
      <w:r>
        <w:t xml:space="preserve">DIA 17 </w:t>
      </w:r>
      <w:r w:rsidRPr="00B01760">
        <w:t>ACTUALIZACIÓN USO CUADERNILLOS Y GUIAS</w:t>
      </w:r>
    </w:p>
    <w:p w14:paraId="26BBF411" w14:textId="0EB0744D" w:rsidR="00E22642" w:rsidRPr="000B2133" w:rsidRDefault="003B5D1E" w:rsidP="00E22642">
      <w:r>
        <w:rPr>
          <w:lang w:val="es-ES"/>
        </w:rPr>
        <w:t xml:space="preserve">DIA 18-22 </w:t>
      </w:r>
      <w:r w:rsidRPr="000B2133">
        <w:rPr>
          <w:lang w:val="es-ES"/>
        </w:rPr>
        <w:t>ACONDICIONAMIENTO DE INSTALACIONES DEPORTIVAS EN LAS 18 REGIONALES EDUCATIVAS</w:t>
      </w:r>
    </w:p>
    <w:p w14:paraId="138EF809" w14:textId="56FE0E61" w:rsidR="00E22642" w:rsidRDefault="003B5D1E" w:rsidP="00E22642">
      <w:r>
        <w:t xml:space="preserve">DIA 21 </w:t>
      </w:r>
      <w:r w:rsidRPr="00AC2E17">
        <w:t>ACTUALIZACIÓN USO CUADERNILLOS Y GUIAS</w:t>
      </w:r>
    </w:p>
    <w:p w14:paraId="6ECE2C29" w14:textId="1371BB3E" w:rsidR="00E22642" w:rsidRDefault="003B5D1E" w:rsidP="00E22642">
      <w:r>
        <w:t xml:space="preserve">DIA 21 </w:t>
      </w:r>
      <w:r w:rsidRPr="00AC2E17">
        <w:t>MESA DE TRABAJO DISEÑO PROYECTOS E INFORMES</w:t>
      </w:r>
    </w:p>
    <w:p w14:paraId="10DC0F5A" w14:textId="713B5CB6" w:rsidR="00E22642" w:rsidRDefault="003B5D1E" w:rsidP="00E22642">
      <w:r>
        <w:t xml:space="preserve">DIA 31 PRESENTACIÓN PLAN DE CAPACITACIÓN Y ACTUALIZACIÓN INSTITUCIONAL </w:t>
      </w:r>
    </w:p>
    <w:p w14:paraId="7B350BB1" w14:textId="559FBFE7" w:rsidR="005664F4" w:rsidRDefault="005664F4" w:rsidP="00F9722D">
      <w:pPr>
        <w:ind w:left="708" w:firstLine="708"/>
      </w:pPr>
    </w:p>
    <w:p w14:paraId="2AEBF5C6" w14:textId="037F82E0" w:rsidR="00EC7C88" w:rsidRDefault="00EC7C88" w:rsidP="00F9722D">
      <w:pPr>
        <w:ind w:left="708" w:firstLine="708"/>
      </w:pPr>
    </w:p>
    <w:p w14:paraId="4DCC7F60" w14:textId="393F61F6" w:rsidR="00DA18DF" w:rsidRDefault="00DA18DF" w:rsidP="00F9722D">
      <w:pPr>
        <w:ind w:left="708" w:firstLine="708"/>
      </w:pPr>
    </w:p>
    <w:p w14:paraId="4F9DFD46" w14:textId="7B0A3746" w:rsidR="00DA18DF" w:rsidRDefault="00DA18DF" w:rsidP="00F9722D">
      <w:pPr>
        <w:ind w:left="708" w:firstLine="708"/>
      </w:pPr>
    </w:p>
    <w:p w14:paraId="51F77842" w14:textId="1DCD5153" w:rsidR="00DA18DF" w:rsidRDefault="00DA18DF" w:rsidP="00F9722D">
      <w:pPr>
        <w:ind w:left="708" w:firstLine="708"/>
      </w:pPr>
    </w:p>
    <w:p w14:paraId="1F210755" w14:textId="372D155F" w:rsidR="0059372B" w:rsidRDefault="002D7A89" w:rsidP="00F9722D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01E8B7" wp14:editId="21E70810">
                <wp:simplePos x="0" y="0"/>
                <wp:positionH relativeFrom="margin">
                  <wp:posOffset>5655945</wp:posOffset>
                </wp:positionH>
                <wp:positionV relativeFrom="paragraph">
                  <wp:posOffset>255270</wp:posOffset>
                </wp:positionV>
                <wp:extent cx="2672715" cy="1525905"/>
                <wp:effectExtent l="38100" t="19050" r="13335" b="17145"/>
                <wp:wrapNone/>
                <wp:docPr id="11" name="Explosión: 8 punto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2715" cy="1525905"/>
                        </a:xfrm>
                        <a:prstGeom prst="irregularSeal1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86F91" id="Explosión: 8 puntos 11" o:spid="_x0000_s1026" type="#_x0000_t71" style="position:absolute;margin-left:445.35pt;margin-top:20.1pt;width:210.45pt;height:1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TjjgIAAKwFAAAOAAAAZHJzL2Uyb0RvYy54bWysVE1v2zAMvQ/YfxB0X20HTbsGdYogRYcB&#10;QVs0HXpWZCkWJksapcTJfv0o+aNBV+xQzAdBFMlH8pnk9c2h0WQvwCtrSlqc5ZQIw22lzLakP57v&#10;vnylxAdmKqatESU9Ck9v5p8/XbduJia2troSQBDE+FnrSlqH4GZZ5nktGubPrBMGldJCwwKKsM0q&#10;YC2iNzqb5PlF1lqoHFguvMfX205J5wlfSsHDg5ReBKJLirmFdEI6N/HM5tdstgXmasX7NNgHsmiY&#10;Mhh0hLplgZEdqL+gGsXBeivDGbdNZqVUXKQasJoif1PNumZOpFqQHO9Gmvz/g+X3+7V7hJi6dyvL&#10;f3pkJGudn42aKPje5iChibaYODkkFo8ji+IQCMfHycXl5LKYUsJRV0wn06t8GnnO2Gxwd+DDN2Eb&#10;Ei8lVQBiu9MM1oLpIvHI9isfOqfBOOVotarulNZJgO1mqYHsGf7cZR6/Po4/NdPmY56Yb3RNZHT1&#10;JybCUYsIqM2TkERVseKUcupZMSbEOBcmdNX4mlWiy3N6mmbs8uiRyEmAEVlifSN2DzBYdiADdkdQ&#10;bx9dRWr50Tn/V2Kd8+iRIlsTRudGGQvvAWisqo/c2Q8kddRElja2Oj4CAdsNnHf8TuGvXjEfHhng&#10;hOEs4tYID3hIbduS2v5GSW3h93vv0R4bH7WUtDixJfW/dgwEJfq7wZG4Ks7P44gn4Xx6OUEBTjWb&#10;U43ZNUuLfVPgfnI8XaN90MNVgm1ecLksYlRUMcMxdkl5gEFYhm6T4HriYrFIZjjWjoWVWTsewSOr&#10;sYGfDy8MXN/vAUfl3g7TzWZvmr2zjZ7GLnbBSpUm4ZXXnm9cCalx+vUVd86pnKxel+z8DwAAAP//&#10;AwBQSwMEFAAGAAgAAAAhAAh/LcvhAAAACwEAAA8AAABkcnMvZG93bnJldi54bWxMj1FLwzAUhd8F&#10;/0O4gm8uadXZdU3HEHwQBNkU+po2d01Yk5QmW6O/3uxpPl7OxznfrTbRDOSMk9fOcsgWDAjazklt&#10;ew7fX28PBRAfhJVicBY5/KCHTX17U4lSutnu8LwPPUkl1peCgwphLCn1nUIj/MKNaFN2cJMRIZ1T&#10;T+Uk5lRuBpoztqRGaJsWlBjxVWF33J8Mh636XL037e43xKjnRtOPQ2M85/d3cbsGEjCGKwwX/aQO&#10;dXJq3clKTwYOxYq9JJTDE8uBXIDHLFsCaTnkBXsGWlf0/w/1HwAAAP//AwBQSwECLQAUAAYACAAA&#10;ACEAtoM4kv4AAADhAQAAEwAAAAAAAAAAAAAAAAAAAAAAW0NvbnRlbnRfVHlwZXNdLnhtbFBLAQIt&#10;ABQABgAIAAAAIQA4/SH/1gAAAJQBAAALAAAAAAAAAAAAAAAAAC8BAABfcmVscy8ucmVsc1BLAQIt&#10;ABQABgAIAAAAIQDAGoTjjgIAAKwFAAAOAAAAAAAAAAAAAAAAAC4CAABkcnMvZTJvRG9jLnhtbFBL&#10;AQItABQABgAIAAAAIQAIfy3L4QAAAAsBAAAPAAAAAAAAAAAAAAAAAOgEAABkcnMvZG93bnJldi54&#10;bWxQSwUGAAAAAAQABADzAAAA9gUAAAAA&#10;" fillcolor="#c00000" strokecolor="#c00000" strokeweight="1pt">
                <v:path arrowok="t"/>
                <w10:wrap anchorx="margin"/>
              </v:shape>
            </w:pict>
          </mc:Fallback>
        </mc:AlternateContent>
      </w:r>
    </w:p>
    <w:p w14:paraId="4DA0635D" w14:textId="77777777" w:rsidR="00B22FC6" w:rsidRDefault="00B22FC6" w:rsidP="00F9722D">
      <w:pPr>
        <w:ind w:left="708" w:firstLine="708"/>
      </w:pPr>
    </w:p>
    <w:p w14:paraId="0B02FC3F" w14:textId="1E15BCC5" w:rsidR="0059372B" w:rsidRDefault="0059372B" w:rsidP="00F9722D">
      <w:pPr>
        <w:ind w:left="708" w:firstLine="708"/>
      </w:pPr>
    </w:p>
    <w:p w14:paraId="1C49F0B9" w14:textId="74734E41" w:rsidR="00DB1390" w:rsidRDefault="003B5D1E" w:rsidP="001E3EAD">
      <w:pPr>
        <w:ind w:left="708" w:firstLine="708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</w:t>
      </w:r>
      <w:r w:rsidRPr="00CD4FAB">
        <w:rPr>
          <w:b/>
          <w:bCs/>
          <w:sz w:val="56"/>
          <w:szCs w:val="56"/>
        </w:rPr>
        <w:t>FEBRERO</w:t>
      </w:r>
    </w:p>
    <w:p w14:paraId="66BFEE4D" w14:textId="00D0AFB0" w:rsidR="000D2C9F" w:rsidRDefault="003B5D1E" w:rsidP="007A702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9FE5FF" w14:textId="5BE7C13E" w:rsidR="0059372B" w:rsidRDefault="003B5D1E" w:rsidP="0059372B">
      <w:pPr>
        <w:ind w:left="709" w:hanging="709"/>
        <w:rPr>
          <w:lang w:val="es-ES"/>
        </w:rPr>
      </w:pPr>
      <w:r>
        <w:t xml:space="preserve">DIA 01 </w:t>
      </w:r>
      <w:r w:rsidRPr="006B1973">
        <w:rPr>
          <w:lang w:val="es-ES"/>
        </w:rPr>
        <w:t>CURSO-TALLER PRUEBAS DE APTITUD FISICA</w:t>
      </w:r>
      <w:r>
        <w:rPr>
          <w:lang w:val="es-ES"/>
        </w:rPr>
        <w:t xml:space="preserve">, </w:t>
      </w:r>
      <w:r w:rsidRPr="006B1973">
        <w:rPr>
          <w:lang w:val="es-ES"/>
        </w:rPr>
        <w:t>CONFERENCIA ENFOQUES DE RECREACIÓN DEL INEFI</w:t>
      </w:r>
    </w:p>
    <w:p w14:paraId="48472740" w14:textId="55099967" w:rsidR="0059372B" w:rsidRDefault="003B5D1E" w:rsidP="0059372B">
      <w:pPr>
        <w:ind w:left="709" w:hanging="709"/>
        <w:rPr>
          <w:lang w:val="es-ES"/>
        </w:rPr>
      </w:pPr>
      <w:r>
        <w:rPr>
          <w:lang w:val="es-ES"/>
        </w:rPr>
        <w:t xml:space="preserve">DIA 02 </w:t>
      </w:r>
      <w:r w:rsidRPr="00F65495">
        <w:rPr>
          <w:lang w:val="es-ES"/>
        </w:rPr>
        <w:t>CONFERENCIA EN LOS ENFOQUES DE RECREACIÓN DEL INEFI</w:t>
      </w:r>
    </w:p>
    <w:p w14:paraId="6CB9A441" w14:textId="74C6BC49" w:rsidR="0059372B" w:rsidRDefault="003B5D1E" w:rsidP="0059372B">
      <w:pPr>
        <w:ind w:left="709" w:hanging="709"/>
        <w:rPr>
          <w:lang w:val="es-ES"/>
        </w:rPr>
      </w:pPr>
      <w:r>
        <w:rPr>
          <w:lang w:val="es-ES"/>
        </w:rPr>
        <w:t xml:space="preserve">DIA 03 </w:t>
      </w:r>
      <w:r w:rsidRPr="00F65495">
        <w:rPr>
          <w:lang w:val="es-ES"/>
        </w:rPr>
        <w:t>CONFERENCIA EN LOS ENFOQUES DE RECREACIÓN DEL INEFI</w:t>
      </w:r>
    </w:p>
    <w:p w14:paraId="28DF41EF" w14:textId="448C3301" w:rsidR="0059372B" w:rsidRDefault="003B5D1E" w:rsidP="0059372B">
      <w:pPr>
        <w:ind w:left="709" w:hanging="709"/>
        <w:rPr>
          <w:lang w:val="es-ES"/>
        </w:rPr>
      </w:pPr>
      <w:r>
        <w:rPr>
          <w:lang w:val="es-ES"/>
        </w:rPr>
        <w:t xml:space="preserve">DIA 04 </w:t>
      </w:r>
      <w:r w:rsidRPr="00C90F96">
        <w:rPr>
          <w:lang w:val="es-ES"/>
        </w:rPr>
        <w:t>CONFERENCIA EN LOS ENFOQUES DE RECREACIÓN DEL INEFI</w:t>
      </w:r>
    </w:p>
    <w:p w14:paraId="460D0B07" w14:textId="0E5DF615" w:rsidR="00A16E58" w:rsidRDefault="003B5D1E" w:rsidP="0059372B">
      <w:pPr>
        <w:ind w:left="709" w:hanging="709"/>
        <w:rPr>
          <w:lang w:val="es-ES"/>
        </w:rPr>
      </w:pPr>
      <w:r>
        <w:rPr>
          <w:lang w:val="es-ES"/>
        </w:rPr>
        <w:t xml:space="preserve">DIA 01-04 </w:t>
      </w:r>
      <w:r w:rsidRPr="000B2133">
        <w:rPr>
          <w:lang w:val="es-ES"/>
        </w:rPr>
        <w:t>ACONDICIONAMIENTO DE INSTALACIONES DEPORTIVAS EN LAS 18 REGIONALES EDUCATIVAS</w:t>
      </w:r>
    </w:p>
    <w:p w14:paraId="34F4E2AA" w14:textId="56CB5C87" w:rsidR="00B22FC6" w:rsidRDefault="003B5D1E" w:rsidP="00B22FC6">
      <w:pPr>
        <w:ind w:left="709" w:hanging="709"/>
        <w:rPr>
          <w:lang w:val="es-ES"/>
        </w:rPr>
      </w:pPr>
      <w:r>
        <w:t xml:space="preserve">DIA 08 </w:t>
      </w:r>
      <w:r w:rsidRPr="00C678F9">
        <w:rPr>
          <w:lang w:val="es-ES"/>
        </w:rPr>
        <w:t>ACOMPAÑAMIENTO DOCENTE FOCALIZADO (MEDALLA AL MÉRITO)</w:t>
      </w:r>
      <w:r>
        <w:rPr>
          <w:lang w:val="es-ES"/>
        </w:rPr>
        <w:t xml:space="preserve">, </w:t>
      </w:r>
      <w:r w:rsidRPr="00C678F9">
        <w:rPr>
          <w:lang w:val="es-ES"/>
        </w:rPr>
        <w:t>TORNEO NACIONAL ESCOLAR DE AJEDREZ / MARCHA ESCOLAR ZONAL</w:t>
      </w:r>
    </w:p>
    <w:p w14:paraId="31A86E6C" w14:textId="53F3CEB7" w:rsidR="00B22FC6" w:rsidRPr="00C678F9" w:rsidRDefault="003B5D1E" w:rsidP="00B22FC6">
      <w:pPr>
        <w:ind w:left="709" w:hanging="709"/>
      </w:pPr>
      <w:r>
        <w:rPr>
          <w:lang w:val="es-ES"/>
        </w:rPr>
        <w:t xml:space="preserve">DIA 09 </w:t>
      </w:r>
      <w:r w:rsidRPr="00C678F9">
        <w:rPr>
          <w:lang w:val="es-ES"/>
        </w:rPr>
        <w:t>ACOMPAÑAMIENTO DOCENTE FOCALIZADO (MEDALLA AL MÉRITO)</w:t>
      </w:r>
      <w:r>
        <w:rPr>
          <w:lang w:val="es-ES"/>
        </w:rPr>
        <w:t xml:space="preserve">, </w:t>
      </w:r>
      <w:r w:rsidRPr="00C678F9">
        <w:rPr>
          <w:lang w:val="es-ES"/>
        </w:rPr>
        <w:t>TORNEO NACIONAL ESCOLAR DE AJEDREZ / MARCHA ESCOLAR ZONAL</w:t>
      </w:r>
    </w:p>
    <w:p w14:paraId="25A0F6D5" w14:textId="2E98B272" w:rsidR="00B22FC6" w:rsidRDefault="003B5D1E" w:rsidP="00B22FC6">
      <w:pPr>
        <w:ind w:left="709" w:hanging="709"/>
        <w:rPr>
          <w:lang w:val="es-ES"/>
        </w:rPr>
      </w:pPr>
      <w:r>
        <w:t xml:space="preserve">DIA 10 </w:t>
      </w:r>
      <w:r w:rsidRPr="006E7CC7">
        <w:rPr>
          <w:lang w:val="es-ES"/>
        </w:rPr>
        <w:t>ACOMPAÑAMIENTO DOCENTE FOCALIZADO (MEDALLA AL MÉRITO)</w:t>
      </w:r>
      <w:r>
        <w:rPr>
          <w:lang w:val="es-ES"/>
        </w:rPr>
        <w:t xml:space="preserve">, </w:t>
      </w:r>
      <w:r w:rsidRPr="006E7CC7">
        <w:rPr>
          <w:lang w:val="es-ES"/>
        </w:rPr>
        <w:t>TORNEO NACIONAL ESCOLAR DE AJEDREZ / MARCHA ESCOLAR ZONAL</w:t>
      </w:r>
    </w:p>
    <w:p w14:paraId="53A90FE5" w14:textId="69EA03F4" w:rsidR="00B22FC6" w:rsidRDefault="003B5D1E" w:rsidP="00B22FC6">
      <w:pPr>
        <w:ind w:left="709" w:hanging="709"/>
        <w:rPr>
          <w:lang w:val="es-ES"/>
        </w:rPr>
      </w:pPr>
      <w:r>
        <w:t xml:space="preserve">DIA 18 </w:t>
      </w:r>
      <w:r w:rsidRPr="006E7CC7">
        <w:rPr>
          <w:lang w:val="es-ES"/>
        </w:rPr>
        <w:t>DESIGNACIÓN COMISIÓN EVALUADORA MEDALLA AL MÉRITO</w:t>
      </w:r>
      <w:r>
        <w:rPr>
          <w:lang w:val="es-ES"/>
        </w:rPr>
        <w:t xml:space="preserve">, </w:t>
      </w:r>
      <w:r w:rsidRPr="006E7CC7">
        <w:rPr>
          <w:lang w:val="es-ES"/>
        </w:rPr>
        <w:t>FESTIVAL DE EXHIBICIÓN MARCHA ESCOLAR</w:t>
      </w:r>
    </w:p>
    <w:p w14:paraId="17D3B483" w14:textId="7E6B5EB4" w:rsidR="00B22FC6" w:rsidRDefault="003B5D1E" w:rsidP="00B22FC6">
      <w:pPr>
        <w:spacing w:after="0"/>
        <w:ind w:left="709" w:hanging="709"/>
        <w:rPr>
          <w:lang w:val="es-ES"/>
        </w:rPr>
      </w:pPr>
      <w:r>
        <w:rPr>
          <w:lang w:val="es-ES"/>
        </w:rPr>
        <w:t xml:space="preserve">DIA  22-23 CONGRESO TÉCNICO DE LAS 2DA CONVIVENCIAS CURRICULARES </w:t>
      </w:r>
    </w:p>
    <w:p w14:paraId="7C25DD55" w14:textId="0D9D1B36" w:rsidR="00B22FC6" w:rsidRPr="006E7CC7" w:rsidRDefault="003B5D1E" w:rsidP="00B22FC6">
      <w:pPr>
        <w:spacing w:after="0"/>
        <w:ind w:left="709" w:hanging="709"/>
      </w:pPr>
      <w:r>
        <w:rPr>
          <w:lang w:val="es-ES"/>
        </w:rPr>
        <w:t xml:space="preserve">DÍA   25       PRESENTACIÓN REGLAMENTO CONVIVENCIAS CURRICULARES </w:t>
      </w:r>
    </w:p>
    <w:p w14:paraId="6DBFD01C" w14:textId="6D1ED736" w:rsidR="00B22FC6" w:rsidRDefault="003B5D1E" w:rsidP="00B22FC6">
      <w:pPr>
        <w:ind w:left="709" w:hanging="709"/>
        <w:rPr>
          <w:lang w:val="es-ES"/>
        </w:rPr>
      </w:pPr>
      <w:r>
        <w:rPr>
          <w:lang w:val="es-ES"/>
        </w:rPr>
        <w:t xml:space="preserve">DIA 28 </w:t>
      </w:r>
      <w:r w:rsidRPr="00301173">
        <w:rPr>
          <w:lang w:val="es-ES"/>
        </w:rPr>
        <w:t>CONFORMACIÓN MESA DE TRABAJO MONTAJE PREMIACIÓN</w:t>
      </w:r>
    </w:p>
    <w:p w14:paraId="27F6BD93" w14:textId="3FD36A79" w:rsidR="00B22FC6" w:rsidRDefault="00B22FC6" w:rsidP="00B22FC6">
      <w:pPr>
        <w:ind w:left="709" w:hanging="709"/>
        <w:rPr>
          <w:lang w:val="es-ES"/>
        </w:rPr>
      </w:pPr>
    </w:p>
    <w:p w14:paraId="5E6F57FF" w14:textId="01D26128" w:rsidR="00B22FC6" w:rsidRDefault="002D7A89" w:rsidP="0059372B">
      <w:pPr>
        <w:ind w:left="709" w:hanging="70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B70B64" wp14:editId="65657F52">
                <wp:simplePos x="0" y="0"/>
                <wp:positionH relativeFrom="column">
                  <wp:posOffset>339090</wp:posOffset>
                </wp:positionH>
                <wp:positionV relativeFrom="paragraph">
                  <wp:posOffset>20955</wp:posOffset>
                </wp:positionV>
                <wp:extent cx="2534920" cy="1565275"/>
                <wp:effectExtent l="38100" t="19050" r="0" b="34925"/>
                <wp:wrapNone/>
                <wp:docPr id="10" name="Explosión: 8 punt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4920" cy="1565275"/>
                        </a:xfrm>
                        <a:prstGeom prst="irregularSeal1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5C975" id="Explosión: 8 puntos 10" o:spid="_x0000_s1026" type="#_x0000_t71" style="position:absolute;margin-left:26.7pt;margin-top:1.65pt;width:199.6pt;height:12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t2jgIAAKwFAAAOAAAAZHJzL2Uyb0RvYy54bWysVE1v2zAMvQ/YfxB0X51kSbsadYogRYcB&#10;QRssHXpWZCkWJksapcTJfv0o+aNBV+xQzAdBFMlH8pnkze2x1uQgwCtrCjq+GFEiDLelMruC/ni6&#10;//SFEh+YKZm2RhT0JDy9nX/8cNO4XExsZXUpgCCI8XnjClqF4PIs87wSNfMX1gmDSmmhZgFF2GUl&#10;sAbRa51NRqPLrLFQOrBceI+vd62SzhO+lIKHRym9CEQXFHML6YR0buOZzW9YvgPmKsW7NNg7sqiZ&#10;Mhh0gLpjgZE9qL+gasXBeivDBbd1ZqVUXKQasJrx6FU1m4o5kWpBcrwbaPL/D5Y/HDZuDTF171aW&#10;//TISNY4nw+aKPjO5iihjraYODkmFk8Di+IYCMfHyezz9HqCZHPUjWeXs8nVLPKcsbx3d+DDV2Fr&#10;Ei8FVQBit9cMNoLpceKRHVY+tE69ccrRalXeK62TALvtUgM5MPy5y1H8ujj+3Eyb93livtE1kdHW&#10;n5gIJy0ioDbfhSSqjBWnlFPPiiEhxrkwoa3GV6wUbZ6z8zRjl0ePRE4CjMgS6xuwO4DesgXpsVuC&#10;OvvoKlLLD86jfyXWOg8eKbI1YXCulbHwFoDGqrrIrX1PUktNZGlry9MaCNh24Lzj9wp/9Yr5sGaA&#10;E4btgVsjPOIhtW0KarsbJZWF32+9R3tsfNRS0uDEFtT/2jMQlOhvBkfiejydxhFPwnR2FVsQzjXb&#10;c43Z10uLfTPG/eR4ukb7oPurBFs/43JZxKioYoZj7ILyAL2wDO0mwfXExWKRzHCsHQsrs3E8gkdW&#10;YwM/HZ8ZuK7fA47Kg+2nm+Wvmr21jZ7GLvbBSpUm4YXXjm9cCalxuvUVd865nKxeluz8DwAAAP//&#10;AwBQSwMEFAAGAAgAAAAhADQB4LPfAAAACAEAAA8AAABkcnMvZG93bnJldi54bWxMj8FqwzAQRO+F&#10;/oPYQm+NXNsJieN1CIUeCoWStOCrbG1sEUsylhKr/fqqp+Y4zDDzptwFPbArTU5Zg/C8SICRaa1U&#10;pkP4+nx9WgNzXhgpBmsI4Zsc7Kr7u1IU0s7mQNej71gsMa4QCL33Y8G5a3vSwi3sSCZ6Jztp4aOc&#10;Oi4nMcdyPfA0SVZcC2XiQi9GeumpPR8vGmHff2ze6ubw40NQc634+6nWDvHxIey3wDwF/x+GP/yI&#10;DlVkauzFSMcGhGWWxyRClgGLdr5MV8AahDTfrIFXJb89UP0CAAD//wMAUEsBAi0AFAAGAAgAAAAh&#10;ALaDOJL+AAAA4QEAABMAAAAAAAAAAAAAAAAAAAAAAFtDb250ZW50X1R5cGVzXS54bWxQSwECLQAU&#10;AAYACAAAACEAOP0h/9YAAACUAQAACwAAAAAAAAAAAAAAAAAvAQAAX3JlbHMvLnJlbHNQSwECLQAU&#10;AAYACAAAACEAfDardo4CAACsBQAADgAAAAAAAAAAAAAAAAAuAgAAZHJzL2Uyb0RvYy54bWxQSwEC&#10;LQAUAAYACAAAACEANAHgs98AAAAIAQAADwAAAAAAAAAAAAAAAADoBAAAZHJzL2Rvd25yZXYueG1s&#10;UEsFBgAAAAAEAAQA8wAAAPQFAAAAAA==&#10;" fillcolor="#c00000" strokecolor="#c00000" strokeweight="1pt">
                <v:path arrowok="t"/>
              </v:shape>
            </w:pict>
          </mc:Fallback>
        </mc:AlternateContent>
      </w:r>
    </w:p>
    <w:p w14:paraId="422196A5" w14:textId="77777777" w:rsidR="00B22FC6" w:rsidRDefault="00B22FC6" w:rsidP="0059372B">
      <w:pPr>
        <w:ind w:left="709" w:hanging="709"/>
      </w:pPr>
    </w:p>
    <w:p w14:paraId="799AC1FA" w14:textId="2CC565BB" w:rsidR="004C246A" w:rsidRDefault="003B5D1E" w:rsidP="00B22FC6">
      <w:pPr>
        <w:ind w:left="709" w:hanging="709"/>
        <w:rPr>
          <w:sz w:val="24"/>
          <w:szCs w:val="24"/>
        </w:rPr>
      </w:pPr>
      <w:r>
        <w:rPr>
          <w:b/>
          <w:bCs/>
          <w:sz w:val="56"/>
          <w:szCs w:val="56"/>
        </w:rPr>
        <w:t xml:space="preserve">              </w:t>
      </w:r>
      <w:r w:rsidRPr="00EC7C88">
        <w:rPr>
          <w:b/>
          <w:bCs/>
          <w:sz w:val="56"/>
          <w:szCs w:val="56"/>
        </w:rPr>
        <w:t>MARZO</w:t>
      </w:r>
    </w:p>
    <w:p w14:paraId="16AB498D" w14:textId="68638450" w:rsidR="00504EAA" w:rsidRDefault="003B5D1E" w:rsidP="00504EAA">
      <w:pPr>
        <w:ind w:left="708" w:firstLine="708"/>
        <w:rPr>
          <w:b/>
          <w:bCs/>
          <w:sz w:val="56"/>
          <w:szCs w:val="56"/>
        </w:rPr>
      </w:pPr>
      <w:r>
        <w:rPr>
          <w:sz w:val="24"/>
          <w:szCs w:val="24"/>
        </w:rPr>
        <w:t xml:space="preserve">  </w:t>
      </w:r>
    </w:p>
    <w:p w14:paraId="48695FE3" w14:textId="44316264" w:rsidR="0009678A" w:rsidRDefault="0009678A" w:rsidP="00D65338">
      <w:pPr>
        <w:rPr>
          <w:sz w:val="24"/>
          <w:szCs w:val="24"/>
        </w:rPr>
      </w:pPr>
    </w:p>
    <w:p w14:paraId="47139285" w14:textId="3D8FA735" w:rsidR="00DB1390" w:rsidRDefault="003B5D1E" w:rsidP="00504EAA">
      <w:r>
        <w:t xml:space="preserve">DIA 11 </w:t>
      </w:r>
      <w:r w:rsidRPr="006E7CC7">
        <w:t>MARCHA ESCOLAR ZONAL</w:t>
      </w:r>
    </w:p>
    <w:p w14:paraId="0FAA5F21" w14:textId="061FD986" w:rsidR="008D674B" w:rsidRDefault="003B5D1E" w:rsidP="00504EAA">
      <w:r>
        <w:t>DIA 14-18 INTRAMUROS ESCOLARES NIVEL PRIMARIO</w:t>
      </w:r>
    </w:p>
    <w:p w14:paraId="0F18BABD" w14:textId="0AC85164" w:rsidR="008D674B" w:rsidRDefault="003B5D1E" w:rsidP="00504EAA">
      <w:r>
        <w:t>DIA 14-18 INTRAMUROS ESCOLARES NIVEL SECUNDARIO</w:t>
      </w:r>
    </w:p>
    <w:p w14:paraId="17602F48" w14:textId="03111912" w:rsidR="007E11AA" w:rsidRDefault="003B5D1E" w:rsidP="00504EAA">
      <w:r>
        <w:t xml:space="preserve">DIA 30 TORNEOS REGIONALES DEPORTIVOS ESCOLARES </w:t>
      </w:r>
    </w:p>
    <w:p w14:paraId="355F659A" w14:textId="445A541A" w:rsidR="008D674B" w:rsidRPr="008D674B" w:rsidRDefault="003B5D1E" w:rsidP="008D674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DIA 30 </w:t>
      </w:r>
      <w:r w:rsidRPr="008D674B">
        <w:rPr>
          <w:rFonts w:ascii="Calibri" w:eastAsia="Times New Roman" w:hAnsi="Calibri" w:cs="Calibri"/>
          <w:color w:val="000000"/>
          <w:sz w:val="24"/>
          <w:szCs w:val="24"/>
        </w:rPr>
        <w:t>REALIZACIÓN CEREMONIA DEL PREMIO MEDALLA AL MÉRITO MAGISTERIAL 2021</w:t>
      </w:r>
    </w:p>
    <w:p w14:paraId="18ACEA31" w14:textId="77777777" w:rsidR="008D674B" w:rsidRPr="006E7CC7" w:rsidRDefault="008D674B" w:rsidP="00DB1390">
      <w:pPr>
        <w:ind w:left="709" w:hanging="709"/>
      </w:pPr>
    </w:p>
    <w:p w14:paraId="31111C95" w14:textId="7882455C" w:rsidR="00B22FC6" w:rsidRDefault="00B22FC6" w:rsidP="00DB1390">
      <w:pPr>
        <w:ind w:left="709" w:hanging="709"/>
        <w:rPr>
          <w:lang w:val="es-ES"/>
        </w:rPr>
      </w:pPr>
    </w:p>
    <w:p w14:paraId="38ABD455" w14:textId="32FD88BC" w:rsidR="00B22FC6" w:rsidRDefault="00B22FC6" w:rsidP="00DB1390">
      <w:pPr>
        <w:ind w:left="709" w:hanging="709"/>
        <w:rPr>
          <w:lang w:val="es-ES"/>
        </w:rPr>
      </w:pPr>
    </w:p>
    <w:p w14:paraId="4373758E" w14:textId="0D40F213" w:rsidR="00B22FC6" w:rsidRDefault="00B22FC6" w:rsidP="00DB1390">
      <w:pPr>
        <w:ind w:left="709" w:hanging="709"/>
        <w:rPr>
          <w:lang w:val="es-ES"/>
        </w:rPr>
      </w:pPr>
    </w:p>
    <w:p w14:paraId="0F937628" w14:textId="2728994D" w:rsidR="007E11AA" w:rsidRDefault="007E11AA" w:rsidP="00DB1390">
      <w:pPr>
        <w:ind w:left="709" w:hanging="709"/>
        <w:rPr>
          <w:lang w:val="es-ES"/>
        </w:rPr>
      </w:pPr>
    </w:p>
    <w:p w14:paraId="5B8DDE5C" w14:textId="6C9862E2" w:rsidR="007E11AA" w:rsidRDefault="007E11AA" w:rsidP="00DB1390">
      <w:pPr>
        <w:ind w:left="709" w:hanging="709"/>
        <w:rPr>
          <w:lang w:val="es-ES"/>
        </w:rPr>
      </w:pPr>
    </w:p>
    <w:p w14:paraId="2D1674C9" w14:textId="518B0016" w:rsidR="007E11AA" w:rsidRDefault="007E11AA" w:rsidP="00DB1390">
      <w:pPr>
        <w:ind w:left="709" w:hanging="709"/>
        <w:rPr>
          <w:lang w:val="es-ES"/>
        </w:rPr>
      </w:pPr>
    </w:p>
    <w:p w14:paraId="5C8F2741" w14:textId="7AE1CB97" w:rsidR="007E11AA" w:rsidRDefault="007E11AA" w:rsidP="00DB1390">
      <w:pPr>
        <w:ind w:left="709" w:hanging="709"/>
        <w:rPr>
          <w:lang w:val="es-ES"/>
        </w:rPr>
      </w:pPr>
    </w:p>
    <w:p w14:paraId="434C5E09" w14:textId="63C0549C" w:rsidR="007E11AA" w:rsidRDefault="007E11AA" w:rsidP="00DB1390">
      <w:pPr>
        <w:ind w:left="709" w:hanging="709"/>
        <w:rPr>
          <w:lang w:val="es-ES"/>
        </w:rPr>
      </w:pPr>
    </w:p>
    <w:p w14:paraId="647AE09A" w14:textId="59075E6B" w:rsidR="007E11AA" w:rsidRDefault="007E11AA" w:rsidP="00DB1390">
      <w:pPr>
        <w:ind w:left="709" w:hanging="709"/>
        <w:rPr>
          <w:lang w:val="es-ES"/>
        </w:rPr>
      </w:pPr>
    </w:p>
    <w:p w14:paraId="0ABE0CFC" w14:textId="3804D86B" w:rsidR="007E11AA" w:rsidRDefault="007E11AA" w:rsidP="00DB1390">
      <w:pPr>
        <w:ind w:left="709" w:hanging="709"/>
        <w:rPr>
          <w:lang w:val="es-ES"/>
        </w:rPr>
      </w:pPr>
    </w:p>
    <w:p w14:paraId="2CEF558B" w14:textId="74B172B6" w:rsidR="007E11AA" w:rsidRDefault="007E11AA" w:rsidP="00DB1390">
      <w:pPr>
        <w:ind w:left="709" w:hanging="709"/>
        <w:rPr>
          <w:lang w:val="es-ES"/>
        </w:rPr>
      </w:pPr>
    </w:p>
    <w:p w14:paraId="568A9951" w14:textId="1E28932B" w:rsidR="007E11AA" w:rsidRDefault="007E11AA" w:rsidP="00DB1390">
      <w:pPr>
        <w:ind w:left="709" w:hanging="709"/>
        <w:rPr>
          <w:lang w:val="es-ES"/>
        </w:rPr>
      </w:pPr>
    </w:p>
    <w:p w14:paraId="015E34E7" w14:textId="7AD28BE0" w:rsidR="00D42F85" w:rsidRDefault="002D7A89" w:rsidP="00DB1390">
      <w:pPr>
        <w:spacing w:after="0" w:line="276" w:lineRule="auto"/>
        <w:ind w:right="-780" w:firstLine="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6BADBBD" wp14:editId="0301E59E">
                <wp:simplePos x="0" y="0"/>
                <wp:positionH relativeFrom="column">
                  <wp:posOffset>241935</wp:posOffset>
                </wp:positionH>
                <wp:positionV relativeFrom="paragraph">
                  <wp:posOffset>149225</wp:posOffset>
                </wp:positionV>
                <wp:extent cx="2672715" cy="1466850"/>
                <wp:effectExtent l="38100" t="19050" r="32385" b="19050"/>
                <wp:wrapNone/>
                <wp:docPr id="9" name="Explosión: 8 punt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2715" cy="1466850"/>
                        </a:xfrm>
                        <a:prstGeom prst="irregularSeal1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3B1DF" w14:textId="37C40F26" w:rsidR="005269D1" w:rsidRDefault="00F7390B" w:rsidP="00F7390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ADBBD" id="Explosión: 8 puntos 9" o:spid="_x0000_s1026" type="#_x0000_t71" style="position:absolute;left:0;text-align:left;margin-left:19.05pt;margin-top:11.75pt;width:210.45pt;height:115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kAkAIAAL0FAAAOAAAAZHJzL2Uyb0RvYy54bWysVE1v2zAMvQ/YfxB0Xx0HSdoZdYqgRYcB&#10;QVs0HXpWZCk2JouapMTOfv0o+aNB2+1QzAdBFMmnx2eRl1dtrchBWFeBzml6NqFEaA5FpXc5/fF0&#10;++WCEueZLpgCLXJ6FI5eLT9/umxMJqZQgiqEJQiiXdaYnJbemyxJHC9FzdwZGKHRKcHWzKNpd0lh&#10;WYPotUqmk8kiacAWxgIXzuHpTeeky4gvpeD+XkonPFE5RW4+rjau27Amy0uW7SwzZcV7GuwDLGpW&#10;abx0hLphnpG9rd5A1RW34ED6Mw51AlJWXMQasJp08qqaTcmMiLWgOM6MMrn/B8vvDhvzYAN1Z9bA&#10;fzpUJGmMy0ZPMFwf00pbh1gkTtqo4nFUUbSecDycLs6n5+mcEo6+dLZYXMyjzgnLhnRjnf8moCZh&#10;k9PKWrHbK2Y3gqk06sgOa+cDFZYNwZEjqKq4rZSKRngk4lpZcmD4exnnQvs0/FLMcqeRSn84GaFC&#10;dpSkUyHq4Y9KBEylH4UkVRHqjsTjy31LKt5fskJ0XOcT/AamQxmRdwQM0RKrHLE7Uf6C3RXcx4dU&#10;ER/+mDz5F7EuecyIN4P2Y3JdabDvAahRatnFDyJ10gSVfLttET9st1AcHyyx0HWgM/y2wn+/Zs4/&#10;MIsth82JY8Tf4yIVNDmFfkdJCfb3e+chHjsBvZQ02MI5db/2zApK1HeNPfI1nc1Cz0djNj+fomFP&#10;PdtTj97X14DPKMWBZXjchnivhq20UD/jtFmFW9HFNMe7c8q9HYxr340WnFdcrFYxDPvcML/WG8MD&#10;eBA4vOin9plZ0zeAx965g6HdWfbq9XexIVPDau9BVrE1XnTtpccZEd9QP8/CEDq1Y9TL1F3+AQAA&#10;//8DAFBLAwQUAAYACAAAACEAoFZGId0AAAAJAQAADwAAAGRycy9kb3ducmV2LnhtbEyPMW/CMBCF&#10;90r9D9YhdSs2IUE0xEFVpXboVmBgNLYbR8TnKDZg/n2vUzvevXfvvtdssx/Y1U6xDyhhMRfALOpg&#10;euwkHPbvz2tgMSk0aghoJdxthG37+NCo2oQbftnrLnWMQjDWSoJLaaw5j9pZr+I8jBZJ+w6TV4nG&#10;qeNmUjcK9wMvhFhxr3qkD06N9s1Zfd5dPGHsV2X+1AcheP44F0b3R5fvUj7N8usGWLI5/ZnhF59u&#10;oCWmU7igiWyQsFwvyCmhWFbASC+rF+p2okVVVsDbhv9v0P4AAAD//wMAUEsBAi0AFAAGAAgAAAAh&#10;ALaDOJL+AAAA4QEAABMAAAAAAAAAAAAAAAAAAAAAAFtDb250ZW50X1R5cGVzXS54bWxQSwECLQAU&#10;AAYACAAAACEAOP0h/9YAAACUAQAACwAAAAAAAAAAAAAAAAAvAQAAX3JlbHMvLnJlbHNQSwECLQAU&#10;AAYACAAAACEAH3I5AJACAAC9BQAADgAAAAAAAAAAAAAAAAAuAgAAZHJzL2Uyb0RvYy54bWxQSwEC&#10;LQAUAAYACAAAACEAoFZGId0AAAAJAQAADwAAAAAAAAAAAAAAAADqBAAAZHJzL2Rvd25yZXYueG1s&#10;UEsFBgAAAAAEAAQA8wAAAPQFAAAAAA==&#10;" fillcolor="#4472c4 [3204]" strokecolor="#4472c4 [3204]" strokeweight="1pt">
                <v:path arrowok="t"/>
                <v:textbox>
                  <w:txbxContent>
                    <w:p w14:paraId="4973B1DF" w14:textId="37C40F26" w:rsidR="005269D1" w:rsidRDefault="00F7390B" w:rsidP="00F7390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BA4C143" w14:textId="6896645C" w:rsidR="00D42F85" w:rsidRDefault="00D42F85" w:rsidP="00DB1390">
      <w:pPr>
        <w:spacing w:after="0" w:line="276" w:lineRule="auto"/>
        <w:ind w:right="-780" w:firstLine="1"/>
        <w:rPr>
          <w:sz w:val="24"/>
          <w:szCs w:val="24"/>
        </w:rPr>
      </w:pPr>
    </w:p>
    <w:p w14:paraId="7F10982D" w14:textId="1CDE3D36" w:rsidR="00D42F85" w:rsidRDefault="00D42F85" w:rsidP="00DB1390">
      <w:pPr>
        <w:spacing w:after="0" w:line="276" w:lineRule="auto"/>
        <w:ind w:right="-780" w:firstLine="1"/>
        <w:rPr>
          <w:sz w:val="24"/>
          <w:szCs w:val="24"/>
        </w:rPr>
      </w:pPr>
    </w:p>
    <w:p w14:paraId="149586C9" w14:textId="27A814E4" w:rsidR="002A471E" w:rsidRPr="007A7025" w:rsidRDefault="003B5D1E" w:rsidP="002A471E">
      <w:pPr>
        <w:spacing w:after="0" w:line="276" w:lineRule="auto"/>
        <w:ind w:left="708" w:firstLine="1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</w:t>
      </w:r>
      <w:r w:rsidRPr="00727A5F">
        <w:rPr>
          <w:b/>
          <w:bCs/>
          <w:color w:val="FFFFFF" w:themeColor="background1"/>
          <w:sz w:val="56"/>
          <w:szCs w:val="56"/>
        </w:rPr>
        <w:t>ABRI</w:t>
      </w:r>
      <w:r>
        <w:rPr>
          <w:b/>
          <w:bCs/>
          <w:color w:val="FFFFFF" w:themeColor="background1"/>
          <w:sz w:val="56"/>
          <w:szCs w:val="56"/>
        </w:rPr>
        <w:t>L</w:t>
      </w:r>
    </w:p>
    <w:p w14:paraId="0FABA989" w14:textId="6EBB2005" w:rsidR="002A471E" w:rsidRDefault="002A471E" w:rsidP="00DB1390">
      <w:pPr>
        <w:spacing w:after="0" w:line="276" w:lineRule="auto"/>
        <w:ind w:right="-780" w:firstLine="1"/>
        <w:rPr>
          <w:sz w:val="24"/>
          <w:szCs w:val="24"/>
        </w:rPr>
      </w:pPr>
    </w:p>
    <w:p w14:paraId="36158779" w14:textId="76E6F4C8" w:rsidR="002A471E" w:rsidRDefault="002A471E" w:rsidP="00DB1390">
      <w:pPr>
        <w:spacing w:after="0" w:line="276" w:lineRule="auto"/>
        <w:ind w:right="-780" w:firstLine="1"/>
        <w:rPr>
          <w:sz w:val="24"/>
          <w:szCs w:val="24"/>
        </w:rPr>
      </w:pPr>
    </w:p>
    <w:p w14:paraId="4D3BA564" w14:textId="77777777" w:rsidR="003B5D1E" w:rsidRDefault="003B5D1E" w:rsidP="003B5D1E">
      <w:pPr>
        <w:spacing w:after="0" w:line="276" w:lineRule="auto"/>
        <w:rPr>
          <w:sz w:val="24"/>
          <w:szCs w:val="24"/>
        </w:rPr>
      </w:pPr>
    </w:p>
    <w:p w14:paraId="3D44F698" w14:textId="1A2FE993" w:rsidR="003B5D1E" w:rsidRDefault="003B5D1E" w:rsidP="003B5D1E">
      <w:pPr>
        <w:spacing w:after="0" w:line="276" w:lineRule="auto"/>
      </w:pPr>
      <w:r>
        <w:rPr>
          <w:rFonts w:ascii="Calibri" w:eastAsia="Times New Roman" w:hAnsi="Calibri" w:cs="Calibri"/>
          <w:color w:val="000000"/>
          <w:sz w:val="24"/>
          <w:szCs w:val="24"/>
        </w:rPr>
        <w:t>DIA 04-08 CONVIVENCIAS CURRICULARES</w:t>
      </w:r>
    </w:p>
    <w:p w14:paraId="62C40B81" w14:textId="2BE55010" w:rsidR="002A471E" w:rsidRPr="003B5D1E" w:rsidRDefault="003B5D1E" w:rsidP="003B5D1E">
      <w:pPr>
        <w:spacing w:after="0" w:line="276" w:lineRule="auto"/>
      </w:pPr>
      <w:r w:rsidRPr="004F55F7">
        <w:rPr>
          <w:sz w:val="24"/>
          <w:szCs w:val="24"/>
        </w:rPr>
        <w:t>DÍA 0</w:t>
      </w:r>
      <w:r>
        <w:rPr>
          <w:sz w:val="24"/>
          <w:szCs w:val="24"/>
        </w:rPr>
        <w:t>6</w:t>
      </w:r>
      <w:r w:rsidRPr="004F55F7">
        <w:rPr>
          <w:sz w:val="24"/>
          <w:szCs w:val="24"/>
        </w:rPr>
        <w:t xml:space="preserve">, REALIZACIÓN DE PROGRAMA ESCUELA </w:t>
      </w:r>
      <w:r>
        <w:rPr>
          <w:sz w:val="24"/>
          <w:szCs w:val="24"/>
        </w:rPr>
        <w:t>EN FORMA</w:t>
      </w:r>
    </w:p>
    <w:p w14:paraId="5286B4DD" w14:textId="45A93750" w:rsidR="00D05735" w:rsidRDefault="003B5D1E" w:rsidP="00D05735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DIA 26-29 </w:t>
      </w:r>
      <w:r w:rsidRPr="007E11AA">
        <w:rPr>
          <w:rFonts w:ascii="Calibri" w:eastAsia="Times New Roman" w:hAnsi="Calibri" w:cs="Calibri"/>
          <w:color w:val="000000"/>
          <w:sz w:val="24"/>
          <w:szCs w:val="24"/>
        </w:rPr>
        <w:t>JORNADA DE CAPACITACIÓN Y ACTUALIZACIÓN PARA LA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E11AA">
        <w:rPr>
          <w:rFonts w:ascii="Calibri" w:eastAsia="Times New Roman" w:hAnsi="Calibri" w:cs="Calibri"/>
          <w:color w:val="000000"/>
          <w:sz w:val="24"/>
          <w:szCs w:val="24"/>
        </w:rPr>
        <w:t>PLANIFICACIÓN DE LA CLASE DE EDUCACIÓN FÍSICA</w:t>
      </w:r>
    </w:p>
    <w:p w14:paraId="601BA03A" w14:textId="21D875AB" w:rsidR="00BD69B1" w:rsidRDefault="003B5D1E" w:rsidP="00D05735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DIA 19-22 FINAL TORNEO NACIONAL DE BALONCESTO ESCOLAR</w:t>
      </w:r>
    </w:p>
    <w:p w14:paraId="09235DC4" w14:textId="56493126" w:rsidR="00BD69B1" w:rsidRDefault="003B5D1E" w:rsidP="00D05735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DIA 25-29 ELIMINATORIA EN ATLETISMO REGIONAL</w:t>
      </w:r>
    </w:p>
    <w:p w14:paraId="4D4064EF" w14:textId="08DDC6FB" w:rsidR="00D05735" w:rsidRDefault="003B5D1E" w:rsidP="00D05735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</w:p>
    <w:p w14:paraId="7C231231" w14:textId="77777777" w:rsidR="00D05735" w:rsidRDefault="00D05735" w:rsidP="00D05735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67879E5" w14:textId="77777777" w:rsidR="00D05735" w:rsidRDefault="00D05735" w:rsidP="00D05735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EB7FAF4" w14:textId="5E59B98D" w:rsidR="00D05735" w:rsidRDefault="003B5D1E" w:rsidP="00D05735">
      <w:r>
        <w:t xml:space="preserve">   </w:t>
      </w:r>
    </w:p>
    <w:p w14:paraId="13E96668" w14:textId="7C0A6FFB" w:rsidR="00107E2B" w:rsidRDefault="00107E2B" w:rsidP="00D05735"/>
    <w:p w14:paraId="3776E5F9" w14:textId="6761499C" w:rsidR="00107E2B" w:rsidRDefault="00107E2B" w:rsidP="00D05735"/>
    <w:p w14:paraId="1A51E2CE" w14:textId="5276B959" w:rsidR="00107E2B" w:rsidRDefault="00107E2B" w:rsidP="00D05735"/>
    <w:p w14:paraId="2FB1743C" w14:textId="45C4E0A9" w:rsidR="00107E2B" w:rsidRDefault="00107E2B" w:rsidP="00D05735"/>
    <w:p w14:paraId="2CEB9C72" w14:textId="65DD8E37" w:rsidR="00107E2B" w:rsidRDefault="00107E2B" w:rsidP="00D05735"/>
    <w:p w14:paraId="7FA5B4C9" w14:textId="131576F0" w:rsidR="00107E2B" w:rsidRDefault="00107E2B" w:rsidP="00D05735"/>
    <w:p w14:paraId="398088AA" w14:textId="1307B36F" w:rsidR="00107E2B" w:rsidRDefault="00107E2B" w:rsidP="00D05735"/>
    <w:p w14:paraId="297B5C5A" w14:textId="7C92B6EB" w:rsidR="00107E2B" w:rsidRDefault="00107E2B" w:rsidP="00D05735"/>
    <w:p w14:paraId="2380477D" w14:textId="0B435277" w:rsidR="00107E2B" w:rsidRDefault="00107E2B" w:rsidP="00D05735"/>
    <w:p w14:paraId="30BF60B8" w14:textId="38EE433E" w:rsidR="00107E2B" w:rsidRDefault="00107E2B" w:rsidP="00D05735"/>
    <w:p w14:paraId="2796778B" w14:textId="76C117B7" w:rsidR="00107E2B" w:rsidRDefault="00107E2B" w:rsidP="00D05735"/>
    <w:p w14:paraId="676AF978" w14:textId="6FC2A858" w:rsidR="00107E2B" w:rsidRDefault="002D7A89" w:rsidP="00D0573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4D12231" wp14:editId="6265A047">
                <wp:simplePos x="0" y="0"/>
                <wp:positionH relativeFrom="margin">
                  <wp:posOffset>357505</wp:posOffset>
                </wp:positionH>
                <wp:positionV relativeFrom="paragraph">
                  <wp:posOffset>148590</wp:posOffset>
                </wp:positionV>
                <wp:extent cx="2672715" cy="1474470"/>
                <wp:effectExtent l="38100" t="19050" r="32385" b="11430"/>
                <wp:wrapNone/>
                <wp:docPr id="8" name="Explosión: 8 punt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2715" cy="1474470"/>
                        </a:xfrm>
                        <a:prstGeom prst="irregularSeal1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899A6" id="Explosión: 8 puntos 8" o:spid="_x0000_s1026" type="#_x0000_t71" style="position:absolute;margin-left:28.15pt;margin-top:11.7pt;width:210.45pt;height:116.1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zGggIAAG4FAAAOAAAAZHJzL2Uyb0RvYy54bWysVE1v2zAMvQ/YfxB0Xx0HabMZdYqgRYcB&#10;QVs0HXpWZSkxJosapcTJfv0o+aNF2+0wzAdBNMlH8onk+cWhMWyv0NdgS56fTDhTVkJV203Jvz9c&#10;f/rMmQ/CVsKAVSU/Ks8vFh8/nLeuUFPYgqkUMgKxvmhdybchuCLLvNyqRvgTcMqSUgM2IpCIm6xC&#10;0RJ6Y7LpZHKWtYCVQ5DKe/p71Sn5IuFrrWS41dqrwEzJKbeQTkznUzyzxbkoNijctpZ9GuIfsmhE&#10;bSnoCHUlgmA7rN9ANbVE8KDDiYQmA61rqVINVE0+eVXNeiucSrUQOd6NNPn/Bytv9mt3hzF171Yg&#10;f3hiJGudL0ZNFHxvc9DYRFtKnB0Si8eRRXUITNLP6dl8Os9POZOky2fz2WyeeM5EMbg79OGrgobF&#10;S8lrRLXZGYFrJUyeeBT7lQ8xFVEMxilHMHV1XRuThNgk6tIg2wt6XiGlsiGPT0pe/tkyldNVkGoJ&#10;R6Oiv7H3SrO6ijmnoKnr3gKmWFtRqS7O6YS+IcqQQoqZAKO1pgxH7K6gP2B3yfb20VWlph2dJ39L&#10;rHMePVJksGF0bmoL+B6AGWnSnX3/5r6jJrL0BNXxDhlCNzLeyeuaHmslfLgTSDNC00RzH27p0Aba&#10;kkN/42wL+Ou9/9GeWpe0nLU0cyX3P3cCFWfmm6Wm/pLPZnFIkzA7nU9JwJeap5cau2sugd49pw3j&#10;ZLpG+2CGq0ZoHmk9LGNUUgkrKXbJZcBBuAzdLqAFI9VymcxoMJ0IK7t2MoJHVmMLPhweBbq+YwM1&#10;+w0M8ymKV+3a2UZPC8tdAF2nXn7mteebhjo1Tr+A4tZ4KSer5zW5+A0AAP//AwBQSwMEFAAGAAgA&#10;AAAhABtcU6TgAAAACQEAAA8AAABkcnMvZG93bnJldi54bWxMj0tPwzAQhO9I/Adrkbgg6pDmgUKc&#10;ioc4cGhFHz/ATZYkSrwOsdOGf8/2BMfZGc18m69m04sTjq61pOBhEYBAKm3VUq3gsH+/fwThvKZK&#10;95ZQwQ86WBXXV7nOKnumLZ52vhZcQi7TChrvh0xKVzZotFvYAYm9Lzsa7VmOtaxGfeZy08swCBJp&#10;dEu80OgBXxssu91kFHxv1unHy91mXbe4jd4+qZuoC5S6vZmfn0B4nP1fGC74jA4FMx3tRJUTvYI4&#10;WXJSQbiMQLAfpWkI4siHOE5AFrn8/0HxCwAA//8DAFBLAQItABQABgAIAAAAIQC2gziS/gAAAOEB&#10;AAATAAAAAAAAAAAAAAAAAAAAAABbQ29udGVudF9UeXBlc10ueG1sUEsBAi0AFAAGAAgAAAAhADj9&#10;If/WAAAAlAEAAAsAAAAAAAAAAAAAAAAALwEAAF9yZWxzLy5yZWxzUEsBAi0AFAAGAAgAAAAhAKo/&#10;bMaCAgAAbgUAAA4AAAAAAAAAAAAAAAAALgIAAGRycy9lMm9Eb2MueG1sUEsBAi0AFAAGAAgAAAAh&#10;ABtcU6TgAAAACQEAAA8AAAAAAAAAAAAAAAAA3AQAAGRycy9kb3ducmV2LnhtbFBLBQYAAAAABAAE&#10;APMAAADpBQAAAAA=&#10;" fillcolor="#4472c4 [3204]" strokecolor="#1f3763 [1604]" strokeweight="1pt">
                <v:path arrowok="t"/>
                <w10:wrap anchorx="margin"/>
              </v:shape>
            </w:pict>
          </mc:Fallback>
        </mc:AlternateContent>
      </w:r>
    </w:p>
    <w:p w14:paraId="071B34F4" w14:textId="77777777" w:rsidR="00107E2B" w:rsidRDefault="00107E2B" w:rsidP="00107E2B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9CB1828" w14:textId="79D5CDF0" w:rsidR="00107E2B" w:rsidRDefault="003B5D1E" w:rsidP="00107E2B">
      <w:pPr>
        <w:spacing w:after="0" w:line="276" w:lineRule="auto"/>
        <w:ind w:left="850" w:firstLine="566"/>
        <w:rPr>
          <w:b/>
          <w:bCs/>
          <w:sz w:val="56"/>
          <w:szCs w:val="56"/>
        </w:rPr>
      </w:pPr>
      <w:r>
        <w:rPr>
          <w:b/>
          <w:bCs/>
          <w:color w:val="FFFFFF" w:themeColor="background1"/>
          <w:sz w:val="56"/>
          <w:szCs w:val="56"/>
        </w:rPr>
        <w:t xml:space="preserve">  M</w:t>
      </w:r>
      <w:r w:rsidRPr="00727A5F">
        <w:rPr>
          <w:b/>
          <w:bCs/>
          <w:color w:val="FFFFFF" w:themeColor="background1"/>
          <w:sz w:val="56"/>
          <w:szCs w:val="56"/>
        </w:rPr>
        <w:t>AYO</w:t>
      </w:r>
    </w:p>
    <w:p w14:paraId="7DE688CD" w14:textId="77777777" w:rsidR="00107E2B" w:rsidRDefault="00107E2B" w:rsidP="00D05735"/>
    <w:p w14:paraId="752F32AD" w14:textId="47361E24" w:rsidR="00D05735" w:rsidRDefault="00D05735" w:rsidP="007E11AA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BE355BF" w14:textId="609C39D7" w:rsidR="00107E2B" w:rsidRPr="00107E2B" w:rsidRDefault="003B5D1E" w:rsidP="00107E2B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DIA 3-6 </w:t>
      </w:r>
      <w:r w:rsidRPr="00107E2B">
        <w:rPr>
          <w:rFonts w:ascii="Calibri" w:eastAsia="Times New Roman" w:hAnsi="Calibri" w:cs="Calibri"/>
          <w:sz w:val="24"/>
          <w:szCs w:val="24"/>
        </w:rPr>
        <w:t>ASAMBLEA REVISIÓN MEDALLA AL MÉRITO 2022</w:t>
      </w:r>
    </w:p>
    <w:p w14:paraId="36D02325" w14:textId="5CDE62FD" w:rsidR="00107E2B" w:rsidRPr="00107E2B" w:rsidRDefault="003B5D1E" w:rsidP="00107E2B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DIA 10 </w:t>
      </w:r>
      <w:r w:rsidRPr="00107E2B">
        <w:rPr>
          <w:rFonts w:ascii="Calibri" w:eastAsia="Times New Roman" w:hAnsi="Calibri" w:cs="Calibri"/>
          <w:sz w:val="24"/>
          <w:szCs w:val="24"/>
        </w:rPr>
        <w:t>CONVOCATORIA MEDALLA AL MÉRITO 2022</w:t>
      </w:r>
    </w:p>
    <w:p w14:paraId="32B93678" w14:textId="4D9B87C6" w:rsidR="00107E2B" w:rsidRDefault="003B5D1E" w:rsidP="00107E2B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DIA 10-13 </w:t>
      </w:r>
      <w:r w:rsidRPr="00107E2B">
        <w:rPr>
          <w:rFonts w:ascii="Calibri" w:eastAsia="Times New Roman" w:hAnsi="Calibri" w:cs="Calibri"/>
          <w:color w:val="000000"/>
          <w:sz w:val="24"/>
          <w:szCs w:val="24"/>
        </w:rPr>
        <w:t>JORNADA DE CAPACITACIÓN Y ACTUALIZACIÓN PARA LA PLANIFICACIÓN DE LA CLASE DE EDUCACIÓN FÍSICA</w:t>
      </w:r>
    </w:p>
    <w:p w14:paraId="038E9DBE" w14:textId="456778A0" w:rsidR="00107E2B" w:rsidRPr="00107E2B" w:rsidRDefault="003B5D1E" w:rsidP="00107E2B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DIA 16-20 ELIMINATORIA EN ATLETISMO </w:t>
      </w:r>
    </w:p>
    <w:p w14:paraId="5C1A207E" w14:textId="38E02FD0" w:rsidR="00107E2B" w:rsidRDefault="003B5D1E" w:rsidP="00107E2B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DIA 24-27 </w:t>
      </w:r>
      <w:r w:rsidRPr="00107E2B">
        <w:rPr>
          <w:rFonts w:ascii="Calibri" w:eastAsia="Times New Roman" w:hAnsi="Calibri" w:cs="Calibri"/>
          <w:color w:val="000000"/>
          <w:sz w:val="24"/>
          <w:szCs w:val="24"/>
        </w:rPr>
        <w:t>JORNADA DE CAPACITACIÓN Y ACTUALIZACIÓN PARA LA PLANIFICACIÓN DE LA CLASE DE EDUCACIÓN FÍSICA</w:t>
      </w:r>
    </w:p>
    <w:p w14:paraId="1535A2D9" w14:textId="77777777" w:rsidR="00107E2B" w:rsidRDefault="00107E2B" w:rsidP="00107E2B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FA929EE" w14:textId="77777777" w:rsidR="00107E2B" w:rsidRPr="00107E2B" w:rsidRDefault="00107E2B" w:rsidP="00107E2B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5200477" w14:textId="13F709C8" w:rsidR="00BD69B1" w:rsidRDefault="00BD69B1" w:rsidP="007E11AA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EC97047" w14:textId="30E52877" w:rsidR="00BD69B1" w:rsidRDefault="00BD69B1" w:rsidP="007E11AA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24E1A72" w14:textId="6959709C" w:rsidR="00BD69B1" w:rsidRDefault="00BD69B1" w:rsidP="007E11AA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74211C6" w14:textId="2CB0B17F" w:rsidR="00BD69B1" w:rsidRDefault="00BD69B1" w:rsidP="007E11AA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1962371" w14:textId="47DA5268" w:rsidR="00BD69B1" w:rsidRDefault="00BD69B1" w:rsidP="007E11AA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D984E01" w14:textId="76F53741" w:rsidR="00BD69B1" w:rsidRDefault="00BD69B1" w:rsidP="007E11AA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855AFFA" w14:textId="4A4CCAEF" w:rsidR="00BD69B1" w:rsidRDefault="00BD69B1" w:rsidP="007E11AA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F1206BE" w14:textId="719991A5" w:rsidR="00BD69B1" w:rsidRDefault="00BD69B1" w:rsidP="007E11AA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6E7B19F" w14:textId="24FD6EF1" w:rsidR="00ED0D10" w:rsidRDefault="00ED0D10" w:rsidP="00ED0D10">
      <w:pPr>
        <w:spacing w:after="0" w:line="276" w:lineRule="auto"/>
        <w:ind w:left="850" w:firstLine="566"/>
        <w:rPr>
          <w:b/>
          <w:bCs/>
          <w:sz w:val="56"/>
          <w:szCs w:val="56"/>
        </w:rPr>
      </w:pPr>
    </w:p>
    <w:p w14:paraId="319612CE" w14:textId="3CD82CE1" w:rsidR="00ED0D10" w:rsidRDefault="003B5D1E" w:rsidP="00ED0D10">
      <w:pPr>
        <w:spacing w:after="0" w:line="276" w:lineRule="auto"/>
        <w:ind w:left="850" w:firstLine="566"/>
        <w:rPr>
          <w:b/>
          <w:bCs/>
          <w:color w:val="FFFFFF" w:themeColor="background1"/>
          <w:sz w:val="56"/>
          <w:szCs w:val="56"/>
        </w:rPr>
      </w:pPr>
      <w:r w:rsidRPr="00727A5F">
        <w:rPr>
          <w:b/>
          <w:bCs/>
          <w:color w:val="FFFFFF" w:themeColor="background1"/>
          <w:sz w:val="56"/>
          <w:szCs w:val="56"/>
        </w:rPr>
        <w:t>YO</w:t>
      </w:r>
    </w:p>
    <w:p w14:paraId="315736CC" w14:textId="2FEDC479" w:rsidR="007073C2" w:rsidRDefault="007073C2" w:rsidP="007073C2">
      <w:pPr>
        <w:spacing w:after="0" w:line="276" w:lineRule="auto"/>
        <w:ind w:left="142"/>
        <w:rPr>
          <w:sz w:val="24"/>
          <w:szCs w:val="24"/>
        </w:rPr>
      </w:pPr>
    </w:p>
    <w:p w14:paraId="046FB43E" w14:textId="326347BB" w:rsidR="007073C2" w:rsidRPr="007431E7" w:rsidRDefault="002D7A89" w:rsidP="007073C2">
      <w:pPr>
        <w:spacing w:after="0" w:line="276" w:lineRule="auto"/>
        <w:ind w:left="850" w:firstLine="566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7DA8644" wp14:editId="0A565835">
                <wp:simplePos x="0" y="0"/>
                <wp:positionH relativeFrom="margin">
                  <wp:posOffset>5166995</wp:posOffset>
                </wp:positionH>
                <wp:positionV relativeFrom="paragraph">
                  <wp:posOffset>-463550</wp:posOffset>
                </wp:positionV>
                <wp:extent cx="2672715" cy="1687830"/>
                <wp:effectExtent l="38100" t="19050" r="0" b="45720"/>
                <wp:wrapNone/>
                <wp:docPr id="7" name="Explosión: 8 punto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2715" cy="1687830"/>
                        </a:xfrm>
                        <a:prstGeom prst="irregularSeal1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77BC0" id="Explosión: 8 puntos 7" o:spid="_x0000_s1026" type="#_x0000_t71" style="position:absolute;margin-left:406.85pt;margin-top:-36.5pt;width:210.45pt;height:132.9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oDkQIAAKwFAAAOAAAAZHJzL2Uyb0RvYy54bWysVE1v2zAMvQ/YfxB0Xx1nbdMZdYogRYcB&#10;QVssHXpWZCkWJksapcTJfv0o+aNBV+xQzAdBEsmnx2eS1zeHRpO9AK+sKWl+NqFEGG4rZbYl/fF0&#10;9+mKEh+YqZi2RpT0KDy9mX/8cN26QkxtbXUlgCCI8UXrSlqH4Ios87wWDfNn1gmDRmmhYQGPsM0q&#10;YC2iNzqbTiaXWWuhcmC58B5vbzsjnSd8KQUPD1J6EYguKXILaYW0buKaza9ZsQXmasV7GuwdLBqm&#10;DD46Qt2ywMgO1F9QjeJgvZXhjNsms1IqLlIOmE0+eZXNumZOpFxQHO9Gmfz/g+X3+7V7hEjdu5Xl&#10;Pz0qkrXOF6MlHnzvc5DQRF8kTg5JxeOoojgEwvFyejmbzvILSjja8sur2dXnpHPGiiHcgQ9fhW1I&#10;3JRUAYjtTjNYC6bzpCPbr3yIVFgxOCeOVqvqTmmdDrDdLDWQPcOfu5zEL/5PDPGnbtq8LxJxYmgS&#10;o8s/KRGOWkRAbb4LSVQVM06UU82KkRDjXJjQZeNrVomO58UpzVjlMSKRToARWWJ+I3YPMHh2IAN2&#10;l23vH0NFKvkxePIvYl3wGJFetiaMwY0yFt4C0JhV/3LnP4jUSRNV2tjq+AgEbNdw3vE7hb96xXx4&#10;ZIAdhr2IUyM84CK1bUtq+x0ltYXfb91Hfyx8tFLSYseW1P/aMRCU6G8GW+JLfn4eWzwdzi9mUzzA&#10;qWVzajG7ZmmxbnKcT46nbfQPethKsM0zDpdFfBVNzHB8u6Q8wHBYhm6S4HjiYrFIbtjWjoWVWTse&#10;waOqsYCfDs8MXF/vAVvl3g7dzYpXxd75xkhjF7tgpUqd8KJrrzeOhFQ4/fiKM+f0nLxehuz8DwAA&#10;AP//AwBQSwMEFAAGAAgAAAAhAFLI3zjiAAAADAEAAA8AAABkcnMvZG93bnJldi54bWxMj8FqwzAM&#10;hu+DvYPRYLfWaTLaNItTymCHwWC0G+TqxG5iFsshdhtvTz/1tN4k9PHr+8tdtAO76MkbhwJWywSY&#10;xtYpg52Ar8/XRQ7MB4lKDg61gB/tYVfd35WyUG7Gg74cQ8coBH0hBfQhjAXnvu21lX7pRo10O7nJ&#10;ykDr1HE1yZnC7cDTJFlzKw3Sh16O+qXX7ffxbAXs+4/tW90cfkOMZq4Nfz/V1gvx+BD3z8CCjuEf&#10;hqs+qUNFTo07o/JsEJCvsg2hAhabjEpdiTR7WgNraNqmOfCq5Lclqj8AAAD//wMAUEsBAi0AFAAG&#10;AAgAAAAhALaDOJL+AAAA4QEAABMAAAAAAAAAAAAAAAAAAAAAAFtDb250ZW50X1R5cGVzXS54bWxQ&#10;SwECLQAUAAYACAAAACEAOP0h/9YAAACUAQAACwAAAAAAAAAAAAAAAAAvAQAAX3JlbHMvLnJlbHNQ&#10;SwECLQAUAAYACAAAACEAQCI6A5ECAACsBQAADgAAAAAAAAAAAAAAAAAuAgAAZHJzL2Uyb0RvYy54&#10;bWxQSwECLQAUAAYACAAAACEAUsjfOOIAAAAMAQAADwAAAAAAAAAAAAAAAADrBAAAZHJzL2Rvd25y&#10;ZXYueG1sUEsFBgAAAAAEAAQA8wAAAPoFAAAAAA==&#10;" fillcolor="#c00000" strokecolor="#c00000" strokeweight="1pt">
                <v:path arrowok="t"/>
                <w10:wrap anchorx="margin"/>
              </v:shape>
            </w:pict>
          </mc:Fallback>
        </mc:AlternateContent>
      </w:r>
      <w:r w:rsidR="003B5D1E">
        <w:rPr>
          <w:b/>
          <w:bCs/>
          <w:sz w:val="56"/>
          <w:szCs w:val="56"/>
        </w:rPr>
        <w:t xml:space="preserve">         </w:t>
      </w:r>
      <w:r w:rsidR="003B5D1E" w:rsidRPr="007431E7">
        <w:rPr>
          <w:b/>
          <w:bCs/>
          <w:sz w:val="56"/>
          <w:szCs w:val="56"/>
        </w:rPr>
        <w:t>JUNIO</w:t>
      </w:r>
      <w:r w:rsidR="003B5D1E" w:rsidRPr="007431E7">
        <w:rPr>
          <w:b/>
          <w:bCs/>
          <w:sz w:val="24"/>
          <w:szCs w:val="24"/>
        </w:rPr>
        <w:t xml:space="preserve">  </w:t>
      </w:r>
    </w:p>
    <w:p w14:paraId="79DDFE7B" w14:textId="7190950E" w:rsidR="007073C2" w:rsidRDefault="007073C2" w:rsidP="007073C2">
      <w:pPr>
        <w:spacing w:after="0" w:line="276" w:lineRule="auto"/>
        <w:ind w:left="142"/>
        <w:rPr>
          <w:sz w:val="24"/>
          <w:szCs w:val="24"/>
        </w:rPr>
      </w:pPr>
    </w:p>
    <w:p w14:paraId="35BA7A79" w14:textId="06AD2D42" w:rsidR="007073C2" w:rsidRDefault="007073C2" w:rsidP="007073C2">
      <w:pPr>
        <w:spacing w:after="0" w:line="276" w:lineRule="auto"/>
        <w:ind w:left="142"/>
        <w:rPr>
          <w:sz w:val="24"/>
          <w:szCs w:val="24"/>
        </w:rPr>
      </w:pPr>
    </w:p>
    <w:p w14:paraId="4DF93631" w14:textId="77777777" w:rsidR="007073C2" w:rsidRDefault="007073C2" w:rsidP="007073C2">
      <w:pPr>
        <w:spacing w:after="0" w:line="276" w:lineRule="auto"/>
        <w:ind w:left="142"/>
        <w:rPr>
          <w:sz w:val="24"/>
          <w:szCs w:val="24"/>
        </w:rPr>
      </w:pPr>
    </w:p>
    <w:p w14:paraId="6CA0E584" w14:textId="77777777" w:rsidR="007073C2" w:rsidRDefault="007073C2" w:rsidP="007073C2">
      <w:pPr>
        <w:spacing w:after="0" w:line="276" w:lineRule="auto"/>
        <w:ind w:left="142"/>
        <w:rPr>
          <w:sz w:val="24"/>
          <w:szCs w:val="24"/>
        </w:rPr>
      </w:pPr>
    </w:p>
    <w:p w14:paraId="7391F27C" w14:textId="77777777" w:rsidR="007073C2" w:rsidRDefault="007073C2" w:rsidP="007073C2">
      <w:pPr>
        <w:spacing w:after="0" w:line="276" w:lineRule="auto"/>
        <w:ind w:left="142"/>
        <w:rPr>
          <w:sz w:val="24"/>
          <w:szCs w:val="24"/>
        </w:rPr>
      </w:pPr>
    </w:p>
    <w:p w14:paraId="57A1A957" w14:textId="1841BC88" w:rsidR="00910F18" w:rsidRPr="00910F18" w:rsidRDefault="003B5D1E" w:rsidP="00910F18">
      <w:pPr>
        <w:rPr>
          <w:rFonts w:ascii="Calibri" w:eastAsia="Times New Roman" w:hAnsi="Calibri" w:cs="Calibri"/>
          <w:sz w:val="24"/>
          <w:szCs w:val="24"/>
        </w:rPr>
      </w:pPr>
      <w:r>
        <w:rPr>
          <w:sz w:val="24"/>
          <w:szCs w:val="24"/>
        </w:rPr>
        <w:t xml:space="preserve">DIA 1-3 </w:t>
      </w:r>
      <w:r w:rsidRPr="00910F18">
        <w:rPr>
          <w:rFonts w:ascii="Calibri" w:eastAsia="Times New Roman" w:hAnsi="Calibri" w:cs="Calibri"/>
          <w:sz w:val="24"/>
          <w:szCs w:val="24"/>
        </w:rPr>
        <w:t>ACOMPAÑAMIENTO A LA JORNADA DE CAPACITACIÓN Y ACTUALIZACIÓN PARA LA PLANIFICACIÓN DE LA CLASE DE EDUCACIÓN FÍSICA</w:t>
      </w:r>
    </w:p>
    <w:p w14:paraId="411070DD" w14:textId="3CDE9FCB" w:rsidR="007073C2" w:rsidRDefault="003B5D1E" w:rsidP="00910F1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DÍA 06-10 TORNEO NACIONAL DE ATLETISMO ESCOLAR</w:t>
      </w:r>
    </w:p>
    <w:p w14:paraId="5FC64BDA" w14:textId="2AC87342" w:rsidR="00910F18" w:rsidRDefault="003B5D1E" w:rsidP="00910F1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DÍAS DEL 07 AL 10, </w:t>
      </w:r>
      <w:r w:rsidRPr="00910F18">
        <w:rPr>
          <w:rFonts w:ascii="Calibri" w:eastAsia="Times New Roman" w:hAnsi="Calibri" w:cs="Calibri"/>
          <w:color w:val="000000"/>
          <w:sz w:val="24"/>
          <w:szCs w:val="24"/>
        </w:rPr>
        <w:t>JORNADA DE CAPACITACIÓN Y ACTUALIZACIÓN PARA LA PLANIFICACIÓN DE LA CLASE DE EDUCACIÓN FÍSICA</w:t>
      </w:r>
    </w:p>
    <w:p w14:paraId="13B066BC" w14:textId="7BC1DF9F" w:rsidR="00910F18" w:rsidRDefault="003B5D1E" w:rsidP="00910F18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DIA 14 </w:t>
      </w:r>
      <w:r w:rsidRPr="00910F18">
        <w:rPr>
          <w:rFonts w:ascii="Calibri" w:eastAsia="Times New Roman" w:hAnsi="Calibri" w:cs="Calibri"/>
          <w:sz w:val="24"/>
          <w:szCs w:val="24"/>
        </w:rPr>
        <w:t>ACOMPAÑAMIENTO AL PROCESO DE SELECCIÓN DE LOS MAESTROS NOMINADOS A LA MEDALLA AL MÉRITO 2022</w:t>
      </w:r>
    </w:p>
    <w:p w14:paraId="4B71232E" w14:textId="4D73505A" w:rsidR="00910F18" w:rsidRDefault="003B5D1E" w:rsidP="00910F18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DIA 15-16-17 2DA ETAPA TORNEO REGIONALES DEPORTIVOS ESCOLARES</w:t>
      </w:r>
    </w:p>
    <w:p w14:paraId="523C529F" w14:textId="7EDC7E41" w:rsidR="008E57E6" w:rsidRPr="00910F18" w:rsidRDefault="003B5D1E" w:rsidP="00910F18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DIA 22-23-24 2DA ETAPA TORNEO REGIONALES DEPORTIVOS ESCOLARES </w:t>
      </w:r>
    </w:p>
    <w:p w14:paraId="3FDFB5DE" w14:textId="725923BA" w:rsidR="00910F18" w:rsidRPr="00910F18" w:rsidRDefault="003B5D1E" w:rsidP="00910F18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DÍAS DEL 21 AL 24, </w:t>
      </w:r>
      <w:r w:rsidRPr="00910F18">
        <w:rPr>
          <w:rFonts w:ascii="Calibri" w:eastAsia="Times New Roman" w:hAnsi="Calibri" w:cs="Calibri"/>
          <w:color w:val="000000"/>
          <w:sz w:val="24"/>
          <w:szCs w:val="24"/>
        </w:rPr>
        <w:t>JORNADA DE CAPACITACIÓN Y ACTUALIZACIÓN PARA LA PLANIFICACIÓN DE LA CLASE DE EDUCACIÓN FÍSICA</w:t>
      </w:r>
    </w:p>
    <w:p w14:paraId="728CFE7D" w14:textId="18695799" w:rsidR="008E57E6" w:rsidRPr="008E57E6" w:rsidRDefault="003B5D1E" w:rsidP="008E57E6">
      <w:pPr>
        <w:rPr>
          <w:rFonts w:ascii="Calibri" w:eastAsia="Times New Roman" w:hAnsi="Calibri" w:cs="Calibri"/>
          <w:sz w:val="24"/>
          <w:szCs w:val="24"/>
        </w:rPr>
      </w:pPr>
      <w:proofErr w:type="gramStart"/>
      <w:r>
        <w:rPr>
          <w:sz w:val="24"/>
          <w:szCs w:val="24"/>
        </w:rPr>
        <w:t>DÍA  28</w:t>
      </w:r>
      <w:proofErr w:type="gramEnd"/>
      <w:r>
        <w:rPr>
          <w:sz w:val="24"/>
          <w:szCs w:val="24"/>
        </w:rPr>
        <w:t xml:space="preserve"> </w:t>
      </w:r>
      <w:r w:rsidRPr="008E57E6">
        <w:rPr>
          <w:rFonts w:ascii="Calibri" w:eastAsia="Times New Roman" w:hAnsi="Calibri" w:cs="Calibri"/>
          <w:sz w:val="24"/>
          <w:szCs w:val="24"/>
        </w:rPr>
        <w:t>ACOMPAÑAMIENTO AL PROCESO DE SELECCIÓN DE LOS MAESTROS NOMINADOS A LA MEDALLA AL MÉRITO 2023</w:t>
      </w:r>
    </w:p>
    <w:p w14:paraId="649F869C" w14:textId="08A48C2A" w:rsidR="008E57E6" w:rsidRPr="008E57E6" w:rsidRDefault="003B5D1E" w:rsidP="008E57E6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DIA 30 </w:t>
      </w:r>
      <w:r w:rsidRPr="008E57E6">
        <w:rPr>
          <w:rFonts w:ascii="Calibri" w:eastAsia="Times New Roman" w:hAnsi="Calibri" w:cs="Calibri"/>
          <w:color w:val="000000"/>
          <w:sz w:val="24"/>
          <w:szCs w:val="24"/>
        </w:rPr>
        <w:t>RECIBIMIENTO Y EVALUACIÓN DE EXPEDIENTES A LA MEDALLA AL MÉRITO 2022</w:t>
      </w:r>
    </w:p>
    <w:p w14:paraId="55B3FACF" w14:textId="5724284D" w:rsidR="007073C2" w:rsidRDefault="007073C2" w:rsidP="00910F18">
      <w:pPr>
        <w:spacing w:after="0" w:line="276" w:lineRule="auto"/>
        <w:rPr>
          <w:sz w:val="24"/>
          <w:szCs w:val="24"/>
        </w:rPr>
      </w:pPr>
    </w:p>
    <w:p w14:paraId="1AB4C472" w14:textId="738C55E5" w:rsidR="007073C2" w:rsidRDefault="007073C2" w:rsidP="007073C2">
      <w:pPr>
        <w:spacing w:after="0" w:line="276" w:lineRule="auto"/>
        <w:ind w:left="142"/>
        <w:rPr>
          <w:sz w:val="24"/>
          <w:szCs w:val="24"/>
        </w:rPr>
      </w:pPr>
    </w:p>
    <w:p w14:paraId="36A9F423" w14:textId="79EE23C8" w:rsidR="007073C2" w:rsidRDefault="007073C2" w:rsidP="007073C2">
      <w:pPr>
        <w:spacing w:after="0" w:line="276" w:lineRule="auto"/>
        <w:ind w:left="142"/>
        <w:rPr>
          <w:sz w:val="24"/>
          <w:szCs w:val="24"/>
        </w:rPr>
      </w:pPr>
    </w:p>
    <w:p w14:paraId="3FDFB8C6" w14:textId="04C06D5C" w:rsidR="00BD69B1" w:rsidRDefault="00BD69B1" w:rsidP="007073C2">
      <w:pPr>
        <w:spacing w:after="0" w:line="276" w:lineRule="auto"/>
        <w:ind w:left="142"/>
        <w:rPr>
          <w:sz w:val="24"/>
          <w:szCs w:val="24"/>
        </w:rPr>
      </w:pPr>
    </w:p>
    <w:p w14:paraId="65300556" w14:textId="7E49A6CE" w:rsidR="00BD69B1" w:rsidRDefault="00BD69B1" w:rsidP="007073C2">
      <w:pPr>
        <w:spacing w:after="0" w:line="276" w:lineRule="auto"/>
        <w:ind w:left="142"/>
        <w:rPr>
          <w:sz w:val="24"/>
          <w:szCs w:val="24"/>
        </w:rPr>
      </w:pPr>
    </w:p>
    <w:p w14:paraId="6A91229F" w14:textId="5CEA1C48" w:rsidR="00BD69B1" w:rsidRDefault="00BD69B1" w:rsidP="007073C2">
      <w:pPr>
        <w:spacing w:after="0" w:line="276" w:lineRule="auto"/>
        <w:ind w:left="142"/>
        <w:rPr>
          <w:sz w:val="24"/>
          <w:szCs w:val="24"/>
        </w:rPr>
      </w:pPr>
    </w:p>
    <w:p w14:paraId="1C4BCCED" w14:textId="2301609D" w:rsidR="00BD69B1" w:rsidRDefault="00BD69B1" w:rsidP="007073C2">
      <w:pPr>
        <w:spacing w:after="0" w:line="276" w:lineRule="auto"/>
        <w:ind w:left="142"/>
        <w:rPr>
          <w:sz w:val="24"/>
          <w:szCs w:val="24"/>
        </w:rPr>
      </w:pPr>
    </w:p>
    <w:p w14:paraId="2D699CBA" w14:textId="7371FE66" w:rsidR="004537F1" w:rsidRDefault="002D7A89" w:rsidP="004537F1">
      <w:pPr>
        <w:spacing w:after="0" w:line="276" w:lineRule="auto"/>
        <w:ind w:left="14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8F21718" wp14:editId="4BBEE1D7">
                <wp:simplePos x="0" y="0"/>
                <wp:positionH relativeFrom="margin">
                  <wp:posOffset>809625</wp:posOffset>
                </wp:positionH>
                <wp:positionV relativeFrom="paragraph">
                  <wp:posOffset>71755</wp:posOffset>
                </wp:positionV>
                <wp:extent cx="2672715" cy="1687830"/>
                <wp:effectExtent l="38100" t="19050" r="0" b="45720"/>
                <wp:wrapNone/>
                <wp:docPr id="6" name="Explosión: 8 punto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2715" cy="1687830"/>
                        </a:xfrm>
                        <a:prstGeom prst="irregularSeal1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AC320" id="Explosión: 8 puntos 6" o:spid="_x0000_s1026" type="#_x0000_t71" style="position:absolute;margin-left:63.75pt;margin-top:5.65pt;width:210.45pt;height:132.9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oDkQIAAKwFAAAOAAAAZHJzL2Uyb0RvYy54bWysVE1v2zAMvQ/YfxB0Xx1nbdMZdYogRYcB&#10;QVssHXpWZCkWJksapcTJfv0o+aNBV+xQzAdBEsmnx2eS1zeHRpO9AK+sKWl+NqFEGG4rZbYl/fF0&#10;9+mKEh+YqZi2RpT0KDy9mX/8cN26QkxtbXUlgCCI8UXrSlqH4Ios87wWDfNn1gmDRmmhYQGPsM0q&#10;YC2iNzqbTiaXWWuhcmC58B5vbzsjnSd8KQUPD1J6EYguKXILaYW0buKaza9ZsQXmasV7GuwdLBqm&#10;DD46Qt2ywMgO1F9QjeJgvZXhjNsms1IqLlIOmE0+eZXNumZOpFxQHO9Gmfz/g+X3+7V7hEjdu5Xl&#10;Pz0qkrXOF6MlHnzvc5DQRF8kTg5JxeOoojgEwvFyejmbzvILSjja8sur2dXnpHPGiiHcgQ9fhW1I&#10;3JRUAYjtTjNYC6bzpCPbr3yIVFgxOCeOVqvqTmmdDrDdLDWQPcOfu5zEL/5PDPGnbtq8LxJxYmgS&#10;o8s/KRGOWkRAbb4LSVQVM06UU82KkRDjXJjQZeNrVomO58UpzVjlMSKRToARWWJ+I3YPMHh2IAN2&#10;l23vH0NFKvkxePIvYl3wGJFetiaMwY0yFt4C0JhV/3LnP4jUSRNV2tjq+AgEbNdw3vE7hb96xXx4&#10;ZIAdhr2IUyM84CK1bUtq+x0ltYXfb91Hfyx8tFLSYseW1P/aMRCU6G8GW+JLfn4eWzwdzi9mUzzA&#10;qWVzajG7ZmmxbnKcT46nbfQPethKsM0zDpdFfBVNzHB8u6Q8wHBYhm6S4HjiYrFIbtjWjoWVWTse&#10;waOqsYCfDs8MXF/vAVvl3g7dzYpXxd75xkhjF7tgpUqd8KJrrzeOhFQ4/fiKM+f0nLxehuz8DwAA&#10;AP//AwBQSwMEFAAGAAgAAAAhAPhK0JDgAAAACgEAAA8AAABkcnMvZG93bnJldi54bWxMj8FKw0AQ&#10;hu+C77CM4M1uEltT02xKETwIgrQKuW6y0+zS7G7Ibpvo0zue7G1+5uOfb8rtbHt2wTEY7wSkiwQY&#10;utYr4zoBX5+vD2tgIUqnZO8dCvjGANvq9qaUhfKT2+PlEDtGJS4UUoCOcSg4D61GK8PCD+hod/Sj&#10;lZHi2HE1yonKbc+zJHniVhpHF7Qc8EVjezqcrYCd/nh+q5v9T5xnM9WGvx9rG4S4v5t3G2AR5/gP&#10;w58+qUNFTo0/OxVYTznLV4TSkD4CI2C1XC+BNQKyPE+BVyW/fqH6BQAA//8DAFBLAQItABQABgAI&#10;AAAAIQC2gziS/gAAAOEBAAATAAAAAAAAAAAAAAAAAAAAAABbQ29udGVudF9UeXBlc10ueG1sUEsB&#10;Ai0AFAAGAAgAAAAhADj9If/WAAAAlAEAAAsAAAAAAAAAAAAAAAAALwEAAF9yZWxzLy5yZWxzUEsB&#10;Ai0AFAAGAAgAAAAhAEAiOgORAgAArAUAAA4AAAAAAAAAAAAAAAAALgIAAGRycy9lMm9Eb2MueG1s&#10;UEsBAi0AFAAGAAgAAAAhAPhK0JDgAAAACgEAAA8AAAAAAAAAAAAAAAAA6wQAAGRycy9kb3ducmV2&#10;LnhtbFBLBQYAAAAABAAEAPMAAAD4BQAAAAA=&#10;" fillcolor="#c00000" strokecolor="#c00000" strokeweight="1pt">
                <v:path arrowok="t"/>
                <w10:wrap anchorx="margin"/>
              </v:shape>
            </w:pict>
          </mc:Fallback>
        </mc:AlternateContent>
      </w:r>
    </w:p>
    <w:p w14:paraId="47AE51B4" w14:textId="3FABDDFC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058140D5" w14:textId="19C26AB0" w:rsidR="004537F1" w:rsidRPr="00622A48" w:rsidRDefault="003B5D1E" w:rsidP="004537F1">
      <w:pPr>
        <w:spacing w:after="0" w:line="276" w:lineRule="auto"/>
        <w:ind w:left="142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   </w:t>
      </w:r>
      <w:r w:rsidRPr="00622A48">
        <w:rPr>
          <w:b/>
          <w:bCs/>
          <w:sz w:val="56"/>
          <w:szCs w:val="56"/>
        </w:rPr>
        <w:t>JULIO</w:t>
      </w:r>
    </w:p>
    <w:p w14:paraId="4AA0E812" w14:textId="1DDF6B7C" w:rsidR="004537F1" w:rsidRDefault="003B5D1E" w:rsidP="004537F1">
      <w:pPr>
        <w:spacing w:after="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9F3D953" w14:textId="553375E1" w:rsidR="004537F1" w:rsidRDefault="003B5D1E" w:rsidP="004537F1">
      <w:pPr>
        <w:spacing w:after="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E51660" w14:textId="7897788E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1E60B4A2" w14:textId="77777777" w:rsidR="003B5D1E" w:rsidRDefault="003B5D1E" w:rsidP="008E57E6">
      <w:pPr>
        <w:rPr>
          <w:sz w:val="24"/>
          <w:szCs w:val="24"/>
        </w:rPr>
      </w:pPr>
    </w:p>
    <w:p w14:paraId="20B20267" w14:textId="715D2BA8" w:rsidR="008E57E6" w:rsidRPr="008E57E6" w:rsidRDefault="003B5D1E" w:rsidP="008E57E6">
      <w:pPr>
        <w:rPr>
          <w:rFonts w:ascii="Calibri" w:eastAsia="Times New Roman" w:hAnsi="Calibri" w:cs="Calibri"/>
          <w:sz w:val="24"/>
          <w:szCs w:val="24"/>
        </w:rPr>
      </w:pPr>
      <w:r>
        <w:rPr>
          <w:sz w:val="24"/>
          <w:szCs w:val="24"/>
        </w:rPr>
        <w:t xml:space="preserve">DÍAS 01 </w:t>
      </w:r>
      <w:r w:rsidRPr="008E57E6">
        <w:rPr>
          <w:rFonts w:ascii="Calibri" w:eastAsia="Times New Roman" w:hAnsi="Calibri" w:cs="Calibri"/>
          <w:sz w:val="24"/>
          <w:szCs w:val="24"/>
        </w:rPr>
        <w:t>SOCIALIZACIÓN Y ELABORACIÓN PLAN OPERATIVO ANUAL (POA) DEL 2023</w:t>
      </w:r>
    </w:p>
    <w:p w14:paraId="54F13553" w14:textId="13ED1051" w:rsidR="008E57E6" w:rsidRPr="008E57E6" w:rsidRDefault="003B5D1E" w:rsidP="008E57E6">
      <w:pPr>
        <w:rPr>
          <w:rFonts w:ascii="Calibri" w:eastAsia="Times New Roman" w:hAnsi="Calibri" w:cs="Calibri"/>
          <w:sz w:val="24"/>
          <w:szCs w:val="24"/>
        </w:rPr>
      </w:pPr>
      <w:r>
        <w:rPr>
          <w:sz w:val="24"/>
          <w:szCs w:val="24"/>
        </w:rPr>
        <w:t xml:space="preserve">DÍA 11-15 </w:t>
      </w:r>
      <w:r w:rsidRPr="008E57E6">
        <w:rPr>
          <w:rFonts w:ascii="Calibri" w:eastAsia="Times New Roman" w:hAnsi="Calibri" w:cs="Calibri"/>
          <w:sz w:val="24"/>
          <w:szCs w:val="24"/>
        </w:rPr>
        <w:t>CURSO-TALLER SOBRE USO PLATAFORMA VIRTUAL</w:t>
      </w:r>
    </w:p>
    <w:p w14:paraId="74EF3F3E" w14:textId="01AA22D2" w:rsidR="004537F1" w:rsidRDefault="003B5D1E" w:rsidP="008E57E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DÍAS DEL 18-22,  CAMPAMENTO DE VERANO 2022.</w:t>
      </w:r>
    </w:p>
    <w:p w14:paraId="351D466E" w14:textId="36ABBBF5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3F23C500" w14:textId="6039336F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5A495F13" w14:textId="13FD5508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4BD14015" w14:textId="7B0B45A4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7A7BA082" w14:textId="73C985D9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1520C1F5" w14:textId="24BD8BAD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16A4441E" w14:textId="36D5E553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46CB845B" w14:textId="08A183C9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374958A3" w14:textId="13DA3BE9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36391331" w14:textId="46A20575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50B83E5B" w14:textId="473D15A1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0D73A2E6" w14:textId="283D0A21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48BA4CC9" w14:textId="7083BDC8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3129E28C" w14:textId="2EE4D752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1C25430D" w14:textId="5C8A1087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37A8FDD5" w14:textId="691EB8B5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5AA0D9E9" w14:textId="67D49789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61C63F14" w14:textId="0D6EDA14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70B0F5BF" w14:textId="4FD0A156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11CA5150" w14:textId="199E2136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626CE277" w14:textId="0C7E54EB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37AF58A7" w14:textId="64F982C7" w:rsidR="00BD69B1" w:rsidRDefault="002D7A89" w:rsidP="004537F1">
      <w:pPr>
        <w:spacing w:after="0" w:line="276" w:lineRule="auto"/>
        <w:ind w:left="14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8809E3D" wp14:editId="4DF5ACF8">
                <wp:simplePos x="0" y="0"/>
                <wp:positionH relativeFrom="margin">
                  <wp:posOffset>5057775</wp:posOffset>
                </wp:positionH>
                <wp:positionV relativeFrom="paragraph">
                  <wp:posOffset>76200</wp:posOffset>
                </wp:positionV>
                <wp:extent cx="2876550" cy="1706880"/>
                <wp:effectExtent l="38100" t="19050" r="0" b="26670"/>
                <wp:wrapNone/>
                <wp:docPr id="5" name="Explosión: 8 punt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1706880"/>
                        </a:xfrm>
                        <a:prstGeom prst="irregularSeal1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6B58" id="Explosión: 8 puntos 5" o:spid="_x0000_s1026" type="#_x0000_t71" style="position:absolute;margin-left:398.25pt;margin-top:6pt;width:226.5pt;height:134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VePggIAAG4FAAAOAAAAZHJzL2Uyb0RvYy54bWysVN1P2zAQf5+0/8Hy+0hSUegiUlSBmCZV&#10;gFYmno1jN9Ycn2e7Tbu/fmfnAwRsD9PyYPlyv/v6+e4uLg+tJnvhvAJT0eIkp0QYDrUy24p+f7j5&#10;tKDEB2ZqpsGIih6Fp5fLjx8uOluKGTSga+EIOjG+7GxFmxBsmWWeN6Jl/gSsMKiU4FoWUHTbrHas&#10;Q++tzmZ5fpZ14GrrgAvv8e91r6TL5F9KwcOdlF4EoiuKuYV0unQ+xTNbXrBy65htFB/SYP+QRcuU&#10;waCTq2sWGNk59cZVq7gDDzKccGgzkFJxkWrAaor8VTWbhlmRakFyvJ1o8v/PLb/db+y9i6l7uwb+&#10;wyMjWWd9OWmi4AfMQbo2YjFxckgsHicWxSEQjj9ni/Oz+RzJ5qgrzvOzxSLxnLFyNLfOhy8CWhIv&#10;FVXOie1OM7cRTBeJR7Zf+xBTYeUITjmCVvWN0joJsUnElXZkz/B5GefChCI+KVr5Z2Qqp68g1RKO&#10;WkR7bb4JSVQdc05BU9e9dZhiNawWfZx5jt8YZUwhxUwOI1pihpPvvqA/+O6THfDRVKSmnYzzvyXW&#10;G08WKTKYMBm3yoB7z4GeaJI9fnhz31MTWXqC+njviIN+ZLzlNwofa818uGcOZwQfGOc+3OEhNXQV&#10;heFGSQPu13v/Ix5bF7WUdDhzFfU/d8wJSvRXg039uTg9jUOahNP5+QwF91Lz9FJjdu0V4LsXuGEs&#10;T9eID3q8SgftI66HVYyKKmY4xq4oD24UrkK/C3DBcLFaJRgOpmVhbTaWR+eR1diCD4dH5uzQsQGb&#10;/RbG+WTlq3btsdHSwGoXQKrUy8+8DnzjUKfGGRZQ3Bov5YR6XpPL3wAAAP//AwBQSwMEFAAGAAgA&#10;AAAhAGzUm/DgAAAACwEAAA8AAABkcnMvZG93bnJldi54bWxMj81OwzAQhO9IvIO1SFwQtYlKm4Y4&#10;FT/iwKEVLTyAGy9JlHgdYqcNb8/2BMed+TQ7k68n14kjDqHxpOFupkAgld42VGn4/Hi9TUGEaMia&#10;zhNq+MEA6+LyIjeZ9Sfa4XEfK8EhFDKjoY6xz6QMZY3OhJnvkdj78oMzkc+hknYwJw53nUyUWkhn&#10;GuIPtenxucay3Y9Ow/d2s3x7utluqgZ385d3akdqldbXV9PjA4iIU/yD4Vyfq0PBnQ5+JBtEp2G5&#10;WtwzykbCm85AMl+xctCQpCoFWeTy/4biFwAA//8DAFBLAQItABQABgAIAAAAIQC2gziS/gAAAOEB&#10;AAATAAAAAAAAAAAAAAAAAAAAAABbQ29udGVudF9UeXBlc10ueG1sUEsBAi0AFAAGAAgAAAAhADj9&#10;If/WAAAAlAEAAAsAAAAAAAAAAAAAAAAALwEAAF9yZWxzLy5yZWxzUEsBAi0AFAAGAAgAAAAhAL9Z&#10;V4+CAgAAbgUAAA4AAAAAAAAAAAAAAAAALgIAAGRycy9lMm9Eb2MueG1sUEsBAi0AFAAGAAgAAAAh&#10;AGzUm/DgAAAACwEAAA8AAAAAAAAAAAAAAAAA3AQAAGRycy9kb3ducmV2LnhtbFBLBQYAAAAABAAE&#10;APMAAADpBQAAAAA=&#10;" fillcolor="#4472c4 [3204]" strokecolor="#1f3763 [1604]" strokeweight="1pt">
                <v:path arrowok="t"/>
                <w10:wrap anchorx="margin"/>
              </v:shape>
            </w:pict>
          </mc:Fallback>
        </mc:AlternateContent>
      </w:r>
    </w:p>
    <w:p w14:paraId="331F948D" w14:textId="77777777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359439D9" w14:textId="4F12EFB7" w:rsidR="004537F1" w:rsidRDefault="003B5D1E" w:rsidP="004537F1">
      <w:pPr>
        <w:spacing w:after="0" w:line="276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27C19F8" w14:textId="445053E6" w:rsidR="004537F1" w:rsidRPr="00535CC6" w:rsidRDefault="003B5D1E" w:rsidP="004537F1">
      <w:pPr>
        <w:spacing w:after="0" w:line="276" w:lineRule="auto"/>
        <w:ind w:left="142"/>
        <w:rPr>
          <w:b/>
          <w:bCs/>
          <w:sz w:val="56"/>
          <w:szCs w:val="56"/>
        </w:rPr>
      </w:pPr>
      <w:r w:rsidRPr="00535CC6">
        <w:rPr>
          <w:sz w:val="56"/>
          <w:szCs w:val="56"/>
        </w:rPr>
        <w:tab/>
      </w:r>
      <w:r w:rsidRPr="00535CC6">
        <w:rPr>
          <w:sz w:val="56"/>
          <w:szCs w:val="56"/>
        </w:rPr>
        <w:tab/>
      </w:r>
      <w:r w:rsidRPr="00535CC6">
        <w:rPr>
          <w:sz w:val="56"/>
          <w:szCs w:val="56"/>
        </w:rPr>
        <w:tab/>
      </w:r>
      <w:r w:rsidRPr="00727A5F">
        <w:rPr>
          <w:b/>
          <w:bCs/>
          <w:color w:val="FFFFFF" w:themeColor="background1"/>
          <w:sz w:val="56"/>
          <w:szCs w:val="56"/>
        </w:rPr>
        <w:t>AGOSTO</w:t>
      </w:r>
    </w:p>
    <w:p w14:paraId="3DFCF44B" w14:textId="0C37DBED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2C34B9BD" w14:textId="4DED0AC7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7DC64EFD" w14:textId="731495B4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6C474DEE" w14:textId="46BE856B" w:rsidR="006621E9" w:rsidRPr="006621E9" w:rsidRDefault="003B5D1E" w:rsidP="006621E9">
      <w:pPr>
        <w:rPr>
          <w:rFonts w:ascii="Calibri" w:eastAsia="Times New Roman" w:hAnsi="Calibri" w:cs="Calibri"/>
          <w:sz w:val="24"/>
          <w:szCs w:val="24"/>
        </w:rPr>
      </w:pPr>
      <w:r>
        <w:rPr>
          <w:sz w:val="24"/>
          <w:szCs w:val="24"/>
        </w:rPr>
        <w:t xml:space="preserve">DÍA 10-12 </w:t>
      </w:r>
      <w:r w:rsidRPr="006621E9">
        <w:rPr>
          <w:rFonts w:ascii="Calibri" w:eastAsia="Times New Roman" w:hAnsi="Calibri" w:cs="Calibri"/>
          <w:sz w:val="24"/>
          <w:szCs w:val="24"/>
        </w:rPr>
        <w:t>ACOMPAÑAMIENTO A LA JORNADA DE CAPACITACIÓN Y ACTUALIZACIÓN PARA LA PLANIFICACIÓN DE LA CLASE DE EDUCACIÓN FÍSICA</w:t>
      </w:r>
    </w:p>
    <w:p w14:paraId="3BD13D1E" w14:textId="224CC0F0" w:rsidR="004537F1" w:rsidRPr="006621E9" w:rsidRDefault="003B5D1E" w:rsidP="006621E9">
      <w:pPr>
        <w:rPr>
          <w:rFonts w:ascii="Calibri" w:eastAsia="Times New Roman" w:hAnsi="Calibri" w:cs="Calibri"/>
          <w:sz w:val="24"/>
          <w:szCs w:val="24"/>
        </w:rPr>
      </w:pPr>
      <w:r>
        <w:rPr>
          <w:sz w:val="24"/>
          <w:szCs w:val="24"/>
        </w:rPr>
        <w:t xml:space="preserve">DIA 15 </w:t>
      </w:r>
      <w:r w:rsidRPr="006621E9">
        <w:rPr>
          <w:rFonts w:ascii="Calibri" w:eastAsia="Times New Roman" w:hAnsi="Calibri" w:cs="Calibri"/>
          <w:sz w:val="24"/>
          <w:szCs w:val="24"/>
        </w:rPr>
        <w:t>LANZAMIENTO PROYECTO "CONGRESO NACIONAL EN CIENCIA Y TÉCNICA DE LA EDUCACIÓN FÍSICA Y EL DEPORTE ESCOLAR"</w:t>
      </w:r>
    </w:p>
    <w:p w14:paraId="65226F74" w14:textId="1C39C975" w:rsidR="004537F1" w:rsidRDefault="003B5D1E" w:rsidP="006621E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DÍAS DEL 17 AL 26, CAPACITACIÓN EN DEPORTES CO-CURRICULARES.</w:t>
      </w:r>
    </w:p>
    <w:p w14:paraId="6DD981B2" w14:textId="387872CE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7FD911E3" w14:textId="4590357D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4860D859" w14:textId="4658A34D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517D9A10" w14:textId="5A8C3087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4F2E8747" w14:textId="47089FA3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30E0F8D2" w14:textId="41B66A81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0E20A504" w14:textId="15674F3D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3757A742" w14:textId="38B86F7C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1699C017" w14:textId="236AF63E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597571BA" w14:textId="0998D82C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47A9BD2A" w14:textId="55CAE267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635C63B4" w14:textId="0E28429F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4C516E38" w14:textId="670283C8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6AFE2B30" w14:textId="5A28CE1C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6A77FE8E" w14:textId="27ADB7A8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3DD9D093" w14:textId="72E953AC" w:rsidR="00BD69B1" w:rsidRDefault="002D7A89" w:rsidP="004537F1">
      <w:pPr>
        <w:spacing w:after="0" w:line="276" w:lineRule="auto"/>
        <w:ind w:left="142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70AA983" wp14:editId="713AAC1A">
                <wp:simplePos x="0" y="0"/>
                <wp:positionH relativeFrom="margin">
                  <wp:posOffset>333375</wp:posOffset>
                </wp:positionH>
                <wp:positionV relativeFrom="paragraph">
                  <wp:posOffset>104140</wp:posOffset>
                </wp:positionV>
                <wp:extent cx="2876550" cy="1706880"/>
                <wp:effectExtent l="38100" t="19050" r="0" b="26670"/>
                <wp:wrapNone/>
                <wp:docPr id="4" name="Explosión: 8 punto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1706880"/>
                        </a:xfrm>
                        <a:prstGeom prst="irregularSeal1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497C0" id="Explosión: 8 puntos 4" o:spid="_x0000_s1026" type="#_x0000_t71" style="position:absolute;margin-left:26.25pt;margin-top:8.2pt;width:226.5pt;height:134.4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gckAIAAKwFAAAOAAAAZHJzL2Uyb0RvYy54bWysVE1v2zAMvQ/YfxB0X+0ETZsZdYogRYcB&#10;QVcsHXpWZCkWJksapcTJfv0o+aNBV+xQzAdBEsmnx2eSN7fHRpODAK+sKenkIqdEGG4rZXYl/fF0&#10;/2lOiQ/MVExbI0p6Ep7eLj5+uGldIaa2troSQBDE+KJ1Ja1DcEWWeV6LhvkL64RBo7TQsIBH2GUV&#10;sBbRG51N8/wqay1UDiwX3uPtXWeki4QvpeDhm5ReBKJLitxCWiGt27hmixtW7IC5WvGeBnsHi4Yp&#10;g4+OUHcsMLIH9RdUozhYb2W44LbJrJSKi5QDZjPJX2WzqZkTKRcUx7tRJv//YPnDYeMeIVL3bm35&#10;T4+KZK3zxWiJB9/7HCU00ReJk2NS8TSqKI6BcLyczq+vZjMUm6Ntcp1fzedJ54wVQ7gDH74I25C4&#10;KakCELu9ZrARTE+Sjuyw9iFSYcXgnDharap7pXU6wG670kAODH/uKo9f/J8Y4s/dtHlfJOLE0CRG&#10;l39SIpy0iIDafBeSqCpmnCinmhUjIca5MKHLxtesEh3P2TnNWOUxIpFOgBFZYn4jdg8weHYgA3aX&#10;be8fQ0Uq+TE4/xexLniMSC9bE8bgRhkLbwFozKp/ufMfROqkiSptbXV6BAK2azjv+L3CX71mPjwy&#10;wA7D8sCpEb7hIrVtS2r7HSW1hd9v3Ud/LHy0UtJix5bU/9ozEJTorwZb4vPk8jK2eDpczq6neIBz&#10;y/bcYvbNymLdTHA+OZ620T/oYSvBNs84XJbxVTQxw/HtkvIAw2EVukmC44mL5TK5YVs7FtZm43gE&#10;j6rGAn46PjNwfb0HbJUHO3Q3K14Ve+cbI41d7oOVKnXCi6693jgSUuH04yvOnPNz8noZsos/AAAA&#10;//8DAFBLAwQUAAYACAAAACEAK48J7N4AAAAJAQAADwAAAGRycy9kb3ducmV2LnhtbEyPQUvEMBCF&#10;74L/IYzgzU0tZllr02URPAiC7K7Qa9pkm2AzKU12G/31jic9znuPN9+rt9mP7GLm6AJKuF8VwAz2&#10;QTscJHwcX+42wGJSqNUY0Ej4MhG2zfVVrSodFtybyyENjEowVkqCTWmqOI+9NV7FVZgMkncKs1eJ&#10;znngelYLlfuRl0Wx5l45pA9WTebZmv7zcPYSdvb98bXt9t8pZ7e0jr+dWh+lvL3JuydgyeT0F4Zf&#10;fEKHhpi6cEYd2ShBlIKSpK8fgJEvCkFCJ6HciBJ4U/P/C5ofAAAA//8DAFBLAQItABQABgAIAAAA&#10;IQC2gziS/gAAAOEBAAATAAAAAAAAAAAAAAAAAAAAAABbQ29udGVudF9UeXBlc10ueG1sUEsBAi0A&#10;FAAGAAgAAAAhADj9If/WAAAAlAEAAAsAAAAAAAAAAAAAAAAALwEAAF9yZWxzLy5yZWxzUEsBAi0A&#10;FAAGAAgAAAAhAEmoKByQAgAArAUAAA4AAAAAAAAAAAAAAAAALgIAAGRycy9lMm9Eb2MueG1sUEsB&#10;Ai0AFAAGAAgAAAAhACuPCezeAAAACQEAAA8AAAAAAAAAAAAAAAAA6gQAAGRycy9kb3ducmV2Lnht&#10;bFBLBQYAAAAABAAEAPMAAAD1BQAAAAA=&#10;" fillcolor="#c00000" strokecolor="#c00000" strokeweight="1pt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E7747E3" wp14:editId="694E0E26">
                <wp:simplePos x="0" y="0"/>
                <wp:positionH relativeFrom="margin">
                  <wp:posOffset>5048250</wp:posOffset>
                </wp:positionH>
                <wp:positionV relativeFrom="paragraph">
                  <wp:posOffset>85090</wp:posOffset>
                </wp:positionV>
                <wp:extent cx="2672715" cy="1466850"/>
                <wp:effectExtent l="38100" t="19050" r="32385" b="19050"/>
                <wp:wrapNone/>
                <wp:docPr id="3" name="Explosión: 8 punt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2715" cy="1466850"/>
                        </a:xfrm>
                        <a:prstGeom prst="irregularSeal1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2DBC5" id="Explosión: 8 puntos 3" o:spid="_x0000_s1026" type="#_x0000_t71" style="position:absolute;margin-left:397.5pt;margin-top:6.7pt;width:210.45pt;height:115.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bdgwIAAG4FAAAOAAAAZHJzL2Uyb0RvYy54bWysVE1v2zAMvQ/YfxB0Xx0HSdoZdYqgRYcB&#10;QVssHXpWZSkWJouapMTJfv0o+aNB2+0wzAdBNMlH8onk5dWh0WQvnFdgSpqfTSgRhkOlzLak3x9v&#10;P11Q4gMzFdNgREmPwtOr5ccPl60txBRq0JVwBEGML1pb0joEW2SZ57VomD8DKwwqJbiGBRTdNqsc&#10;axG90dl0MllkLbjKOuDCe/x70ynpMuFLKXi4l9KLQHRJMbeQTpfO53hmy0tWbB2zteJ9GuwfsmiY&#10;Mhh0hLphgZGdU2+gGsUdeJDhjEOTgZSKi1QDVpNPXlWzqZkVqRYkx9uRJv//YPndfmMfXEzd2zXw&#10;Hx4ZyVrri1ETBd/bHKRroi0mTg6JxePIojgEwvHndHE+Pc/nlHDU5bPF4mKeeM5YMbhb58MXAQ2J&#10;l5Iq58R2p5nbCKbzxCPbr32IqbBiME45glbVrdI6CbFJxLV2ZM/weRnnwoQ8Pil6+RfLVE5XQaol&#10;HLWI/tp8E5KoKuacgqauewuYYtWsEl2c+QS/IcqQQoqZAKO1xAxH7K6gP2B3yfb20VWkph2dJ39L&#10;rHMePVJkMGF0bpQB9x6AHmmSnX3/5r6jJrL0DNXxwREH3ch4y28VPtaa+fDAHM4IThPOfbjHQ2po&#10;Swr9jZIa3K/3/kd7bF3UUtLizJXU/9wxJyjRXw029ed8NotDmoTZ/HyKgjvVPJ9qzK65Bnz3HDeM&#10;5eka7YMertJB84TrYRWjoooZjrFLyoMbhOvQ7QJcMFysVskMB9OysDYbyyN4ZDW24OPhiTnbd2zA&#10;Zr+DYT5Z8apdO9voaWC1CyBV6uUXXnu+cahT4/QLKG6NUzlZvazJ5W8AAAD//wMAUEsDBBQABgAI&#10;AAAAIQCL7rGj4QAAAAsBAAAPAAAAZHJzL2Rvd25yZXYueG1sTI/NbsIwEITvlXgHa5F6qcAhNaWk&#10;cVB/1AMHUIE+gIm3SZR4ncYOpG9fc4LjaEYz36SrwTTshJ2rLEmYTSNgSLnVFRUSvg+fk2dgzivS&#10;qrGEEv7QwSob3aUq0fZMOzztfcFCCblESSi9bxPOXV6iUW5qW6Tg/djOKB9kV3DdqXMoNw2Po+iJ&#10;G1VRWChVi+8l5vW+NxJ+t5vF+u1huykq3ImPL6p7qiMp78fD6wswj4O/huGCH9AhC0xH25N2rJGw&#10;WM7DFx+MRwHsEohn8yWwo4RYCAE8S/nth+wfAAD//wMAUEsBAi0AFAAGAAgAAAAhALaDOJL+AAAA&#10;4QEAABMAAAAAAAAAAAAAAAAAAAAAAFtDb250ZW50X1R5cGVzXS54bWxQSwECLQAUAAYACAAAACEA&#10;OP0h/9YAAACUAQAACwAAAAAAAAAAAAAAAAAvAQAAX3JlbHMvLnJlbHNQSwECLQAUAAYACAAAACEA&#10;ZV4m3YMCAABuBQAADgAAAAAAAAAAAAAAAAAuAgAAZHJzL2Uyb0RvYy54bWxQSwECLQAUAAYACAAA&#10;ACEAi+6xo+EAAAALAQAADwAAAAAAAAAAAAAAAADdBAAAZHJzL2Rvd25yZXYueG1sUEsFBgAAAAAE&#10;AAQA8wAAAOsFAAAAAA==&#10;" fillcolor="#4472c4 [3204]" strokecolor="#1f3763 [1604]" strokeweight="1pt">
                <v:path arrowok="t"/>
                <w10:wrap anchorx="margin"/>
              </v:shape>
            </w:pict>
          </mc:Fallback>
        </mc:AlternateContent>
      </w:r>
    </w:p>
    <w:p w14:paraId="2F638FBC" w14:textId="31261F41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769B8562" w14:textId="4FFED9B3" w:rsidR="00BD69B1" w:rsidRDefault="00BD69B1" w:rsidP="004537F1">
      <w:pPr>
        <w:spacing w:after="0" w:line="276" w:lineRule="auto"/>
        <w:ind w:left="142"/>
        <w:rPr>
          <w:sz w:val="24"/>
          <w:szCs w:val="24"/>
        </w:rPr>
      </w:pPr>
    </w:p>
    <w:p w14:paraId="33CBD044" w14:textId="393A64C3" w:rsidR="004537F1" w:rsidRDefault="003B5D1E" w:rsidP="004537F1">
      <w:pPr>
        <w:spacing w:after="0" w:line="276" w:lineRule="auto"/>
        <w:ind w:left="142"/>
        <w:rPr>
          <w:sz w:val="24"/>
          <w:szCs w:val="24"/>
        </w:rPr>
      </w:pPr>
      <w:r>
        <w:rPr>
          <w:b/>
          <w:bCs/>
          <w:sz w:val="56"/>
          <w:szCs w:val="56"/>
        </w:rPr>
        <w:t xml:space="preserve">        </w:t>
      </w:r>
      <w:r w:rsidRPr="00846272">
        <w:rPr>
          <w:b/>
          <w:bCs/>
          <w:color w:val="FFFFFF" w:themeColor="background1"/>
          <w:sz w:val="56"/>
          <w:szCs w:val="56"/>
        </w:rPr>
        <w:t>SEPTIEMBRE</w:t>
      </w:r>
    </w:p>
    <w:p w14:paraId="2D01960C" w14:textId="09B39D0F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30E61FEE" w14:textId="77777777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0763B193" w14:textId="77777777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7A96386B" w14:textId="5FBD865E" w:rsidR="004537F1" w:rsidRDefault="003B5D1E" w:rsidP="004475D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DÍA 7-16 , CAPACITACIÓN EN DEPORTES CO-CURRICULARES </w:t>
      </w:r>
    </w:p>
    <w:p w14:paraId="3B9B892E" w14:textId="4F7CD0DA" w:rsidR="006621E9" w:rsidRPr="006621E9" w:rsidRDefault="003B5D1E" w:rsidP="006621E9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DÍA 06, </w:t>
      </w:r>
      <w:r w:rsidRPr="006621E9">
        <w:rPr>
          <w:rFonts w:ascii="Calibri" w:eastAsia="Times New Roman" w:hAnsi="Calibri" w:cs="Calibri"/>
          <w:color w:val="000000"/>
          <w:sz w:val="24"/>
          <w:szCs w:val="24"/>
        </w:rPr>
        <w:t>ACOMPAÑAMIENTO A LA APLICACIÓN DE PRUEBAS DE APTITUD FÍSICA Y HABILIDADES MOTRICES BÁSICAS</w:t>
      </w:r>
    </w:p>
    <w:p w14:paraId="335E6619" w14:textId="3AE90E71" w:rsidR="004537F1" w:rsidRDefault="003B5D1E" w:rsidP="004475D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DÍAS DEL 20 AL 30, ACOMPAÑAMIENTOS DOCENTES DE EDUCACIÓN FÍSICA.</w:t>
      </w:r>
    </w:p>
    <w:p w14:paraId="54B5120B" w14:textId="790AFCA0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41820F3B" w14:textId="0E6CB2BC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358F1F1B" w14:textId="28368AAB" w:rsidR="004537F1" w:rsidRDefault="002D7A89" w:rsidP="004537F1">
      <w:pPr>
        <w:spacing w:after="0" w:line="276" w:lineRule="auto"/>
        <w:ind w:left="14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B44BF87" wp14:editId="643389B3">
                <wp:simplePos x="0" y="0"/>
                <wp:positionH relativeFrom="margin">
                  <wp:posOffset>617220</wp:posOffset>
                </wp:positionH>
                <wp:positionV relativeFrom="paragraph">
                  <wp:posOffset>139700</wp:posOffset>
                </wp:positionV>
                <wp:extent cx="2876550" cy="1706880"/>
                <wp:effectExtent l="38100" t="19050" r="0" b="26670"/>
                <wp:wrapNone/>
                <wp:docPr id="2" name="Explosión: 8 punt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1706880"/>
                        </a:xfrm>
                        <a:prstGeom prst="irregularSeal1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FC81" id="Explosión: 8 puntos 2" o:spid="_x0000_s1026" type="#_x0000_t71" style="position:absolute;margin-left:48.6pt;margin-top:11pt;width:226.5pt;height:134.4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VePggIAAG4FAAAOAAAAZHJzL2Uyb0RvYy54bWysVN1P2zAQf5+0/8Hy+0hSUegiUlSBmCZV&#10;gFYmno1jN9Ycn2e7Tbu/fmfnAwRsD9PyYPlyv/v6+e4uLg+tJnvhvAJT0eIkp0QYDrUy24p+f7j5&#10;tKDEB2ZqpsGIih6Fp5fLjx8uOluKGTSga+EIOjG+7GxFmxBsmWWeN6Jl/gSsMKiU4FoWUHTbrHas&#10;Q++tzmZ5fpZ14GrrgAvv8e91r6TL5F9KwcOdlF4EoiuKuYV0unQ+xTNbXrBy65htFB/SYP+QRcuU&#10;waCTq2sWGNk59cZVq7gDDzKccGgzkFJxkWrAaor8VTWbhlmRakFyvJ1o8v/PLb/db+y9i6l7uwb+&#10;wyMjWWd9OWmi4AfMQbo2YjFxckgsHicWxSEQjj9ni/Oz+RzJ5qgrzvOzxSLxnLFyNLfOhy8CWhIv&#10;FVXOie1OM7cRTBeJR7Zf+xBTYeUITjmCVvWN0joJsUnElXZkz/B5GefChCI+KVr5Z2Qqp68g1RKO&#10;WkR7bb4JSVQdc05BU9e9dZhiNawWfZx5jt8YZUwhxUwOI1pihpPvvqA/+O6THfDRVKSmnYzzvyXW&#10;G08WKTKYMBm3yoB7z4GeaJI9fnhz31MTWXqC+njviIN+ZLzlNwofa818uGcOZwQfGOc+3OEhNXQV&#10;heFGSQPu13v/Ix5bF7WUdDhzFfU/d8wJSvRXg039uTg9jUOahNP5+QwF91Lz9FJjdu0V4LsXuGEs&#10;T9eID3q8SgftI66HVYyKKmY4xq4oD24UrkK/C3DBcLFaJRgOpmVhbTaWR+eR1diCD4dH5uzQsQGb&#10;/RbG+WTlq3btsdHSwGoXQKrUy8+8DnzjUKfGGRZQ3Bov5YR6XpPL3wAAAP//AwBQSwMEFAAGAAgA&#10;AAAhAN7U1BTfAAAACQEAAA8AAABkcnMvZG93bnJldi54bWxMj81OwzAQhO9IvIO1lbggahPRvxCn&#10;4kccOLRqCw/gxtskSrwOsdOGt2c5wXFnRrPfZOvRteKMfag9abifKhBIhbc1lRo+P97uliBCNGRN&#10;6wk1fGOAdX59lZnU+gvt8XyIpeASCqnRUMXYpVKGokJnwtR3SOydfO9M5LMvpe3NhctdKxOl5tKZ&#10;mvhDZTp8qbBoDoPT8LXdLN6fb7ebssb9w+uOmoEapfXNZHx6BBFxjH9h+MVndMiZ6egHskG0GlaL&#10;hJMakoQnsT+bKRaOLKzUEmSeyf8L8h8AAAD//wMAUEsBAi0AFAAGAAgAAAAhALaDOJL+AAAA4QEA&#10;ABMAAAAAAAAAAAAAAAAAAAAAAFtDb250ZW50X1R5cGVzXS54bWxQSwECLQAUAAYACAAAACEAOP0h&#10;/9YAAACUAQAACwAAAAAAAAAAAAAAAAAvAQAAX3JlbHMvLnJlbHNQSwECLQAUAAYACAAAACEAv1lX&#10;j4ICAABuBQAADgAAAAAAAAAAAAAAAAAuAgAAZHJzL2Uyb0RvYy54bWxQSwECLQAUAAYACAAAACEA&#10;3tTUFN8AAAAJAQAADwAAAAAAAAAAAAAAAADcBAAAZHJzL2Rvd25yZXYueG1sUEsFBgAAAAAEAAQA&#10;8wAAAOgFAAAAAA==&#10;" fillcolor="#4472c4 [3204]" strokecolor="#1f3763 [1604]" strokeweight="1pt">
                <v:path arrowok="t"/>
                <w10:wrap anchorx="margin"/>
              </v:shape>
            </w:pict>
          </mc:Fallback>
        </mc:AlternateContent>
      </w:r>
    </w:p>
    <w:p w14:paraId="2177AD18" w14:textId="20C3BC5E" w:rsidR="0069793D" w:rsidRDefault="003B5D1E" w:rsidP="004537F1">
      <w:pPr>
        <w:spacing w:after="0" w:line="276" w:lineRule="auto"/>
        <w:ind w:left="142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</w:t>
      </w:r>
    </w:p>
    <w:p w14:paraId="4912C667" w14:textId="18AC78DF" w:rsidR="004537F1" w:rsidRPr="00343FB9" w:rsidRDefault="003B5D1E" w:rsidP="004537F1">
      <w:pPr>
        <w:spacing w:after="0" w:line="276" w:lineRule="auto"/>
        <w:ind w:left="142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</w:t>
      </w:r>
      <w:r w:rsidRPr="00343FB9">
        <w:rPr>
          <w:b/>
          <w:bCs/>
          <w:sz w:val="56"/>
          <w:szCs w:val="56"/>
        </w:rPr>
        <w:t>OCTUBRE</w:t>
      </w:r>
    </w:p>
    <w:p w14:paraId="4EA90C06" w14:textId="31E66494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6EAD47AC" w14:textId="08A37D63" w:rsidR="0069793D" w:rsidRDefault="0069793D" w:rsidP="004537F1">
      <w:pPr>
        <w:spacing w:after="0" w:line="276" w:lineRule="auto"/>
        <w:ind w:left="142"/>
        <w:rPr>
          <w:sz w:val="24"/>
          <w:szCs w:val="24"/>
        </w:rPr>
      </w:pPr>
    </w:p>
    <w:p w14:paraId="030DE1A9" w14:textId="77777777" w:rsidR="0069793D" w:rsidRDefault="0069793D" w:rsidP="004537F1">
      <w:pPr>
        <w:spacing w:after="0" w:line="276" w:lineRule="auto"/>
        <w:ind w:left="142"/>
        <w:rPr>
          <w:sz w:val="24"/>
          <w:szCs w:val="24"/>
        </w:rPr>
      </w:pPr>
    </w:p>
    <w:p w14:paraId="463F2B61" w14:textId="09DC69E8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68AB304D" w14:textId="5925180D" w:rsidR="004475D4" w:rsidRDefault="003B5D1E" w:rsidP="004475D4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DIA 4-14 </w:t>
      </w:r>
      <w:r w:rsidRPr="004475D4">
        <w:rPr>
          <w:rFonts w:ascii="Calibri" w:eastAsia="Times New Roman" w:hAnsi="Calibri" w:cs="Calibri"/>
          <w:color w:val="000000"/>
          <w:sz w:val="24"/>
          <w:szCs w:val="24"/>
        </w:rPr>
        <w:t>ACOMPAÑAMIENTO A LA APLICACIÓN DE PRUEBAS DE APTITUD FÍSICA Y HABILIDADES MOTRICES BÁSICAS</w:t>
      </w:r>
    </w:p>
    <w:p w14:paraId="7471FA92" w14:textId="4E33CEC3" w:rsidR="004475D4" w:rsidRPr="004475D4" w:rsidRDefault="003B5D1E" w:rsidP="004475D4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DIA 4-14 </w:t>
      </w:r>
      <w:r w:rsidRPr="004475D4">
        <w:rPr>
          <w:rFonts w:ascii="Calibri" w:eastAsia="Times New Roman" w:hAnsi="Calibri" w:cs="Calibri"/>
          <w:color w:val="000000"/>
          <w:sz w:val="24"/>
          <w:szCs w:val="24"/>
        </w:rPr>
        <w:t>ACOMPAÑAMIENTO A LAS CLASES DE EDUCACIÓN FÍSICA</w:t>
      </w:r>
    </w:p>
    <w:p w14:paraId="0A5DF1BF" w14:textId="097EBD57" w:rsidR="004537F1" w:rsidRDefault="003B5D1E" w:rsidP="004475D4">
      <w:pPr>
        <w:spacing w:after="0" w:line="276" w:lineRule="auto"/>
        <w:rPr>
          <w:sz w:val="24"/>
          <w:szCs w:val="24"/>
        </w:rPr>
      </w:pPr>
      <w:r w:rsidRPr="00D96193">
        <w:rPr>
          <w:sz w:val="24"/>
          <w:szCs w:val="24"/>
        </w:rPr>
        <w:t xml:space="preserve">DÍA </w:t>
      </w:r>
      <w:r>
        <w:rPr>
          <w:sz w:val="24"/>
          <w:szCs w:val="24"/>
        </w:rPr>
        <w:t>5-14</w:t>
      </w:r>
      <w:r w:rsidRPr="00D96193">
        <w:rPr>
          <w:sz w:val="24"/>
          <w:szCs w:val="24"/>
        </w:rPr>
        <w:t>,</w:t>
      </w:r>
      <w:r>
        <w:rPr>
          <w:sz w:val="24"/>
          <w:szCs w:val="24"/>
        </w:rPr>
        <w:t xml:space="preserve"> 3RA ETAPA TORNEOS REGIONALES DEPORTIVOS</w:t>
      </w:r>
    </w:p>
    <w:p w14:paraId="0601E8B0" w14:textId="4E1E69D4" w:rsidR="004537F1" w:rsidRDefault="003B5D1E" w:rsidP="004475D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DÍAS DEL 01 AL 30, ACONDICIONAMIENTO DE INSTALACIONES DEPORTIVAS.</w:t>
      </w:r>
    </w:p>
    <w:p w14:paraId="3AD5EB86" w14:textId="38C9AAEA" w:rsidR="004475D4" w:rsidRDefault="003B5D1E" w:rsidP="004475D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DIA 17-21 INTRAMUROS</w:t>
      </w:r>
    </w:p>
    <w:p w14:paraId="40F1BE94" w14:textId="5B8798D7" w:rsidR="004475D4" w:rsidRDefault="004475D4" w:rsidP="004475D4">
      <w:pPr>
        <w:spacing w:after="0" w:line="276" w:lineRule="auto"/>
        <w:rPr>
          <w:sz w:val="24"/>
          <w:szCs w:val="24"/>
        </w:rPr>
      </w:pPr>
    </w:p>
    <w:p w14:paraId="116DF8B9" w14:textId="28F25B7D" w:rsidR="004537F1" w:rsidRDefault="004537F1" w:rsidP="004537F1">
      <w:pPr>
        <w:spacing w:after="0" w:line="276" w:lineRule="auto"/>
        <w:ind w:left="142"/>
        <w:rPr>
          <w:sz w:val="24"/>
          <w:szCs w:val="24"/>
        </w:rPr>
      </w:pPr>
    </w:p>
    <w:p w14:paraId="456CCD54" w14:textId="11F81326" w:rsidR="004475D4" w:rsidRDefault="004475D4" w:rsidP="004537F1">
      <w:pPr>
        <w:spacing w:after="0" w:line="276" w:lineRule="auto"/>
        <w:ind w:left="142"/>
        <w:rPr>
          <w:sz w:val="24"/>
          <w:szCs w:val="24"/>
        </w:rPr>
      </w:pPr>
    </w:p>
    <w:p w14:paraId="60877CA8" w14:textId="493AB406" w:rsidR="004537F1" w:rsidRDefault="003B5D1E" w:rsidP="004537F1">
      <w:pPr>
        <w:spacing w:after="0" w:line="276" w:lineRule="auto"/>
        <w:ind w:left="142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</w:t>
      </w:r>
      <w:r w:rsidRPr="0079397D">
        <w:rPr>
          <w:b/>
          <w:bCs/>
          <w:sz w:val="56"/>
          <w:szCs w:val="56"/>
        </w:rPr>
        <w:t>NOVIEMBRE</w:t>
      </w:r>
    </w:p>
    <w:p w14:paraId="5DC9BFA2" w14:textId="1FC99633" w:rsidR="0069793D" w:rsidRDefault="0069793D" w:rsidP="004537F1">
      <w:pPr>
        <w:spacing w:after="0" w:line="276" w:lineRule="auto"/>
        <w:ind w:left="142"/>
        <w:rPr>
          <w:b/>
          <w:bCs/>
          <w:sz w:val="56"/>
          <w:szCs w:val="56"/>
        </w:rPr>
      </w:pPr>
    </w:p>
    <w:p w14:paraId="48C63317" w14:textId="1A56F333" w:rsidR="004537F1" w:rsidRPr="0079397D" w:rsidRDefault="003B5D1E" w:rsidP="004537F1">
      <w:pPr>
        <w:spacing w:after="0" w:line="276" w:lineRule="auto"/>
        <w:ind w:left="142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</w:p>
    <w:p w14:paraId="483E9E74" w14:textId="77777777" w:rsidR="00D00867" w:rsidRDefault="00D00867" w:rsidP="00D00867">
      <w:pPr>
        <w:rPr>
          <w:sz w:val="24"/>
          <w:szCs w:val="24"/>
        </w:rPr>
      </w:pPr>
      <w:r>
        <w:rPr>
          <w:sz w:val="24"/>
          <w:szCs w:val="24"/>
        </w:rPr>
        <w:t>DIA 01-04 CONVIVENCIAS</w:t>
      </w:r>
    </w:p>
    <w:p w14:paraId="0CC58939" w14:textId="6FC303DD" w:rsidR="004537F1" w:rsidRDefault="003B5D1E" w:rsidP="00D0086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DIA 14-18 ELIMINATORIAS REGIONALES DE VOLEIBOL</w:t>
      </w:r>
    </w:p>
    <w:p w14:paraId="3288B579" w14:textId="460DDF62" w:rsidR="004475D4" w:rsidRDefault="003B5D1E" w:rsidP="004475D4">
      <w:pPr>
        <w:rPr>
          <w:rFonts w:ascii="Calibri" w:eastAsia="Times New Roman" w:hAnsi="Calibri" w:cs="Calibri"/>
          <w:sz w:val="24"/>
          <w:szCs w:val="24"/>
        </w:rPr>
      </w:pPr>
      <w:r>
        <w:rPr>
          <w:sz w:val="24"/>
          <w:szCs w:val="24"/>
        </w:rPr>
        <w:t xml:space="preserve">DIA </w:t>
      </w:r>
      <w:proofErr w:type="gramStart"/>
      <w:r>
        <w:rPr>
          <w:sz w:val="24"/>
          <w:szCs w:val="24"/>
        </w:rPr>
        <w:t xml:space="preserve">14  </w:t>
      </w:r>
      <w:r w:rsidRPr="004475D4">
        <w:rPr>
          <w:rFonts w:ascii="Calibri" w:eastAsia="Times New Roman" w:hAnsi="Calibri" w:cs="Calibri"/>
          <w:sz w:val="24"/>
          <w:szCs w:val="24"/>
        </w:rPr>
        <w:t>PRESENTACIÓN</w:t>
      </w:r>
      <w:proofErr w:type="gramEnd"/>
      <w:r w:rsidRPr="004475D4">
        <w:rPr>
          <w:rFonts w:ascii="Calibri" w:eastAsia="Times New Roman" w:hAnsi="Calibri" w:cs="Calibri"/>
          <w:sz w:val="24"/>
          <w:szCs w:val="24"/>
        </w:rPr>
        <w:t xml:space="preserve"> DEL PLAN OPERATIVO ANUAL (POA) 2023</w:t>
      </w:r>
    </w:p>
    <w:p w14:paraId="3691726F" w14:textId="77777777" w:rsidR="00D00867" w:rsidRDefault="003B5D1E" w:rsidP="00D00867">
      <w:pPr>
        <w:rPr>
          <w:rFonts w:ascii="Calibri" w:eastAsia="Times New Roman" w:hAnsi="Calibri" w:cs="Calibri"/>
          <w:sz w:val="24"/>
          <w:szCs w:val="24"/>
        </w:rPr>
      </w:pPr>
      <w:r>
        <w:rPr>
          <w:sz w:val="24"/>
          <w:szCs w:val="24"/>
        </w:rPr>
        <w:t xml:space="preserve">DIA 21 </w:t>
      </w:r>
      <w:r w:rsidRPr="004475D4">
        <w:rPr>
          <w:rFonts w:ascii="Calibri" w:eastAsia="Times New Roman" w:hAnsi="Calibri" w:cs="Calibri"/>
          <w:sz w:val="24"/>
          <w:szCs w:val="24"/>
        </w:rPr>
        <w:t>LANZAMIENTO PROYECTO "CONCURSO DE CLASES DE CALIDAD DE EDUCACIÓN FÍSICA"</w:t>
      </w:r>
    </w:p>
    <w:p w14:paraId="112E104C" w14:textId="7C2BC780" w:rsidR="004537F1" w:rsidRPr="00D00867" w:rsidRDefault="003B5D1E" w:rsidP="00D00867">
      <w:pPr>
        <w:rPr>
          <w:rFonts w:ascii="Calibri" w:eastAsia="Times New Roman" w:hAnsi="Calibri" w:cs="Calibri"/>
          <w:sz w:val="24"/>
          <w:szCs w:val="24"/>
        </w:rPr>
      </w:pPr>
      <w:r>
        <w:rPr>
          <w:sz w:val="24"/>
          <w:szCs w:val="24"/>
        </w:rPr>
        <w:t>DÍA 28-02, ELIMINATORIAS ZONALES DE VOLEIBOL</w:t>
      </w:r>
    </w:p>
    <w:p w14:paraId="64F02A8B" w14:textId="036AA2D4" w:rsidR="0069793D" w:rsidRDefault="002D7A89" w:rsidP="004537F1">
      <w:pPr>
        <w:spacing w:after="0" w:line="276" w:lineRule="auto"/>
        <w:ind w:left="142" w:right="-284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4B0EE49" wp14:editId="1DDB5C24">
                <wp:simplePos x="0" y="0"/>
                <wp:positionH relativeFrom="margin">
                  <wp:posOffset>5083810</wp:posOffset>
                </wp:positionH>
                <wp:positionV relativeFrom="paragraph">
                  <wp:posOffset>62865</wp:posOffset>
                </wp:positionV>
                <wp:extent cx="3076575" cy="1706880"/>
                <wp:effectExtent l="38100" t="19050" r="9525" b="26670"/>
                <wp:wrapNone/>
                <wp:docPr id="1" name="Explosión: 8 punt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6575" cy="1706880"/>
                        </a:xfrm>
                        <a:prstGeom prst="irregularSeal1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3833" id="Explosión: 8 puntos 1" o:spid="_x0000_s1026" type="#_x0000_t71" style="position:absolute;margin-left:400.3pt;margin-top:4.95pt;width:242.25pt;height:134.4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D1kQIAAKwFAAAOAAAAZHJzL2Uyb0RvYy54bWysVE1vGyEQvVfqf0Dcm127cZyuso4sR6kq&#10;WYlVp8oZs2CjskAH7LX76zuwH7HSqIeoe0DAzDzevJ2Zm9tjrclBgFfWlHR0kVMiDLeVMtuS/ni6&#10;/3RNiQ/MVExbI0p6Ep7ezj5+uGlcIcZ2Z3UlgCCI8UXjSroLwRVZ5vlO1MxfWCcMGqWFmgU8wjar&#10;gDWIXutsnOdXWWOhcmC58B5v71ojnSV8KQUPj1J6EYguKXILaYW0buKazW5YsQXmdop3NNg7WNRM&#10;GXx0gLpjgZE9qL+gasXBeivDBbd1ZqVUXKQcMJtR/iqb9Y45kXJBcbwbZPL/D5Y/HNZuBZG6d0vL&#10;f3pUJGucLwZLPPjO5yihjr5InByTiqdBRXEMhOPl53x6NZlOKOFoG03zq+vrpHPGij7cgQ9fha1J&#10;3JRUAYjtXjNYC6ZHSUd2WPoQqbCid04crVbVvdI6HWC7WWggB4Y/d5HHL/5PDPHnbtq8LxJxYmgS&#10;o80/KRFOWkRAbb4LSVSFGY8T5VSzYiDEOBcmtNn4HatEy3NyTjNWeYxIpBNgRJaY34DdAfSeLUiP&#10;3Wbb+cdQkUp+CM7/RawNHiLSy9aEIbhWxsJbABqz6l5u/XuRWmmiShtbnVZAwLYN5x2/V/irl8yH&#10;FQPsMOxFnBrhERepbVNS2+0o2Vn4/dZ99MfCRyslDXZsSf2vPQNBif5msCW+jC4vY4unw+VkOsYD&#10;nFs25xazrxcW62aE88nxtI3+QfdbCbZ+xuEyj6+iiRmOb5eUB+gPi9BOEhxPXMznyQ3b2rGwNGvH&#10;I3hUNRbw0/GZgevqPWCrPNi+u1nxqthb3xhp7HwfrFSpE1507fTGkZAKpxtfceacn5PXy5Cd/QEA&#10;AP//AwBQSwMEFAAGAAgAAAAhAEAVNWreAAAACgEAAA8AAABkcnMvZG93bnJldi54bWxMj1FLwzAU&#10;hd8F/0O4gm8uXUHX1t6OIfggCLJN6GvaZE2wuSlNtkZ/vdmTPl7O4TvfrbfRjuyiZm8cIaxXGTBF&#10;vZOGBoTP4+tDAcwHQVKMjhTCt/KwbW5valFJt9BeXQ5hYAlCvhIIOoSp4tz3WlnhV25SlLKTm60I&#10;6ZwHLmexJLgdeZ5lT9wKQ2lBi0m9aNV/Hc4WYac/yre22/+EGM3SGv5+aq1HvL+Lu2dgQcXwV4ar&#10;flKHJjl17kzSsxGhSPRURShLYNc8Lx7XwDqEfFNsgDc1//9C8wsAAP//AwBQSwECLQAUAAYACAAA&#10;ACEAtoM4kv4AAADhAQAAEwAAAAAAAAAAAAAAAAAAAAAAW0NvbnRlbnRfVHlwZXNdLnhtbFBLAQIt&#10;ABQABgAIAAAAIQA4/SH/1gAAAJQBAAALAAAAAAAAAAAAAAAAAC8BAABfcmVscy8ucmVsc1BLAQIt&#10;ABQABgAIAAAAIQCYfCD1kQIAAKwFAAAOAAAAAAAAAAAAAAAAAC4CAABkcnMvZTJvRG9jLnhtbFBL&#10;AQItABQABgAIAAAAIQBAFTVq3gAAAAoBAAAPAAAAAAAAAAAAAAAAAOsEAABkcnMvZG93bnJldi54&#10;bWxQSwUGAAAAAAQABADzAAAA9gUAAAAA&#10;" fillcolor="#c00000" strokecolor="#c00000" strokeweight="1pt">
                <v:path arrowok="t"/>
                <w10:wrap anchorx="margin"/>
              </v:shape>
            </w:pict>
          </mc:Fallback>
        </mc:AlternateContent>
      </w:r>
    </w:p>
    <w:p w14:paraId="599ECE58" w14:textId="34529306" w:rsidR="004537F1" w:rsidRDefault="003B5D1E" w:rsidP="004537F1">
      <w:pPr>
        <w:spacing w:after="0" w:line="276" w:lineRule="auto"/>
        <w:ind w:left="142" w:right="-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C5ED997" w14:textId="77777777" w:rsidR="004537F1" w:rsidRDefault="004537F1" w:rsidP="004537F1">
      <w:pPr>
        <w:spacing w:after="0" w:line="276" w:lineRule="auto"/>
        <w:ind w:left="142" w:right="-284"/>
        <w:rPr>
          <w:sz w:val="24"/>
          <w:szCs w:val="24"/>
        </w:rPr>
      </w:pPr>
    </w:p>
    <w:p w14:paraId="1DCE449C" w14:textId="71A74FF3" w:rsidR="004537F1" w:rsidRDefault="003B5D1E" w:rsidP="004537F1">
      <w:pPr>
        <w:spacing w:after="0" w:line="276" w:lineRule="auto"/>
        <w:ind w:left="142" w:right="-284"/>
        <w:rPr>
          <w:b/>
          <w:bCs/>
          <w:sz w:val="56"/>
          <w:szCs w:val="56"/>
        </w:rPr>
      </w:pPr>
      <w:r w:rsidRPr="005464F9">
        <w:rPr>
          <w:sz w:val="56"/>
          <w:szCs w:val="56"/>
        </w:rPr>
        <w:tab/>
      </w:r>
      <w:r w:rsidRPr="005464F9">
        <w:rPr>
          <w:sz w:val="56"/>
          <w:szCs w:val="56"/>
        </w:rPr>
        <w:tab/>
      </w:r>
      <w:r w:rsidRPr="005464F9">
        <w:rPr>
          <w:sz w:val="56"/>
          <w:szCs w:val="56"/>
        </w:rPr>
        <w:tab/>
      </w:r>
      <w:r w:rsidRPr="00846272">
        <w:rPr>
          <w:b/>
          <w:bCs/>
          <w:color w:val="FFFFFF" w:themeColor="background1"/>
          <w:sz w:val="56"/>
          <w:szCs w:val="56"/>
        </w:rPr>
        <w:t>DICIEMBRE</w:t>
      </w:r>
    </w:p>
    <w:p w14:paraId="0D2AC47B" w14:textId="77777777" w:rsidR="004537F1" w:rsidRDefault="004537F1" w:rsidP="004537F1">
      <w:pPr>
        <w:spacing w:after="0" w:line="276" w:lineRule="auto"/>
        <w:ind w:right="-284"/>
        <w:rPr>
          <w:sz w:val="24"/>
          <w:szCs w:val="24"/>
        </w:rPr>
      </w:pPr>
    </w:p>
    <w:p w14:paraId="3CC051D0" w14:textId="78A26530" w:rsidR="004537F1" w:rsidRDefault="004537F1" w:rsidP="004537F1">
      <w:pPr>
        <w:spacing w:after="0" w:line="276" w:lineRule="auto"/>
        <w:ind w:right="-284"/>
        <w:rPr>
          <w:sz w:val="24"/>
          <w:szCs w:val="24"/>
        </w:rPr>
      </w:pPr>
    </w:p>
    <w:p w14:paraId="0910E172" w14:textId="77777777" w:rsidR="00997496" w:rsidRDefault="00997496" w:rsidP="004537F1">
      <w:pPr>
        <w:spacing w:after="0" w:line="276" w:lineRule="auto"/>
        <w:ind w:right="-284"/>
        <w:rPr>
          <w:sz w:val="24"/>
          <w:szCs w:val="24"/>
        </w:rPr>
      </w:pPr>
    </w:p>
    <w:p w14:paraId="390F7C11" w14:textId="17B3B313" w:rsidR="004537F1" w:rsidRDefault="003B5D1E" w:rsidP="004537F1">
      <w:pPr>
        <w:spacing w:after="0" w:line="276" w:lineRule="auto"/>
        <w:ind w:right="-284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ÍAS DEL 05 AL 09, TORNEO NACIONAL DE VOLEIBOL</w:t>
      </w:r>
    </w:p>
    <w:p w14:paraId="70685E66" w14:textId="298DF241" w:rsidR="002D7A89" w:rsidRPr="002D7A89" w:rsidRDefault="003B5D1E" w:rsidP="002D7A89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DÍA 13 </w:t>
      </w:r>
      <w:r w:rsidRPr="002D7A89">
        <w:rPr>
          <w:rFonts w:ascii="Calibri" w:eastAsia="Times New Roman" w:hAnsi="Calibri" w:cs="Calibri"/>
          <w:color w:val="000000"/>
          <w:sz w:val="24"/>
          <w:szCs w:val="24"/>
        </w:rPr>
        <w:t>REALIZACIÓN CEREMONIA DEL PREMIO MEDALLA AL MÉRITO MAGISTERIAL 2022</w:t>
      </w:r>
    </w:p>
    <w:p w14:paraId="1D8A9F8D" w14:textId="341C55DD" w:rsidR="00D00867" w:rsidRDefault="003B5D1E" w:rsidP="002D7A89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DÍAS 19 </w:t>
      </w:r>
      <w:r w:rsidRPr="002D7A89">
        <w:rPr>
          <w:rFonts w:ascii="Calibri" w:eastAsia="Times New Roman" w:hAnsi="Calibri" w:cs="Calibri"/>
          <w:color w:val="000000"/>
          <w:sz w:val="24"/>
          <w:szCs w:val="24"/>
        </w:rPr>
        <w:t>EVALUACIÓN ANUAL DE LAS ACTIVIDADES DE LA DIRECCIÓN DOCENTE</w:t>
      </w:r>
    </w:p>
    <w:p w14:paraId="3E16CCC3" w14:textId="0BBA27A4" w:rsidR="009C16C7" w:rsidRDefault="009C16C7" w:rsidP="002D7A89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F8F6709" w14:textId="3B70C7C5" w:rsidR="009C16C7" w:rsidRDefault="009C16C7" w:rsidP="002D7A89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0ACA203" w14:textId="4C65BB80" w:rsidR="009C16C7" w:rsidRPr="001E3EAD" w:rsidRDefault="009C16C7" w:rsidP="009C16C7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E3EA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Roymel Cepeda </w:t>
      </w:r>
    </w:p>
    <w:p w14:paraId="4D3459C5" w14:textId="068E1684" w:rsidR="004537F1" w:rsidRPr="001E3EAD" w:rsidRDefault="009C16C7" w:rsidP="001E3EAD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Planificacion y Desarrollo </w:t>
      </w:r>
    </w:p>
    <w:sectPr w:rsidR="004537F1" w:rsidRPr="001E3EAD" w:rsidSect="001E3EAD">
      <w:pgSz w:w="15840" w:h="12240" w:orient="landscape"/>
      <w:pgMar w:top="284" w:right="956" w:bottom="284" w:left="993" w:header="708" w:footer="708" w:gutter="0"/>
      <w:cols w:num="2"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D0"/>
    <w:rsid w:val="00012818"/>
    <w:rsid w:val="00031E5D"/>
    <w:rsid w:val="0009678A"/>
    <w:rsid w:val="000A0570"/>
    <w:rsid w:val="000B6286"/>
    <w:rsid w:val="000C614D"/>
    <w:rsid w:val="000C7EEA"/>
    <w:rsid w:val="000D2C9F"/>
    <w:rsid w:val="000E21DC"/>
    <w:rsid w:val="000E6CF6"/>
    <w:rsid w:val="00107E2B"/>
    <w:rsid w:val="00122B4A"/>
    <w:rsid w:val="00133231"/>
    <w:rsid w:val="00173215"/>
    <w:rsid w:val="0018289D"/>
    <w:rsid w:val="001A6613"/>
    <w:rsid w:val="001C137D"/>
    <w:rsid w:val="001E3EAD"/>
    <w:rsid w:val="002336CA"/>
    <w:rsid w:val="002801EB"/>
    <w:rsid w:val="00285CED"/>
    <w:rsid w:val="002863BF"/>
    <w:rsid w:val="002A471E"/>
    <w:rsid w:val="002B6D81"/>
    <w:rsid w:val="002B6F22"/>
    <w:rsid w:val="002C0B44"/>
    <w:rsid w:val="002D7A89"/>
    <w:rsid w:val="002E3186"/>
    <w:rsid w:val="002E3375"/>
    <w:rsid w:val="003345D0"/>
    <w:rsid w:val="00343FB9"/>
    <w:rsid w:val="0036051A"/>
    <w:rsid w:val="003A2675"/>
    <w:rsid w:val="003B5D1E"/>
    <w:rsid w:val="00407398"/>
    <w:rsid w:val="004431ED"/>
    <w:rsid w:val="004475D4"/>
    <w:rsid w:val="004537F1"/>
    <w:rsid w:val="00470B11"/>
    <w:rsid w:val="004B3F16"/>
    <w:rsid w:val="004C246A"/>
    <w:rsid w:val="004E5659"/>
    <w:rsid w:val="004E78CA"/>
    <w:rsid w:val="004F55F7"/>
    <w:rsid w:val="00504EAA"/>
    <w:rsid w:val="005121FB"/>
    <w:rsid w:val="005269D1"/>
    <w:rsid w:val="00535CC6"/>
    <w:rsid w:val="005464F9"/>
    <w:rsid w:val="0055176F"/>
    <w:rsid w:val="00560C31"/>
    <w:rsid w:val="005664F4"/>
    <w:rsid w:val="0059372B"/>
    <w:rsid w:val="005B178F"/>
    <w:rsid w:val="005B2DBB"/>
    <w:rsid w:val="005C4CA6"/>
    <w:rsid w:val="005E2156"/>
    <w:rsid w:val="00614B29"/>
    <w:rsid w:val="00622A48"/>
    <w:rsid w:val="00651066"/>
    <w:rsid w:val="0066066D"/>
    <w:rsid w:val="006621E9"/>
    <w:rsid w:val="00666838"/>
    <w:rsid w:val="0069793D"/>
    <w:rsid w:val="006A3BA6"/>
    <w:rsid w:val="006B436F"/>
    <w:rsid w:val="006C246F"/>
    <w:rsid w:val="006C5C31"/>
    <w:rsid w:val="006C6511"/>
    <w:rsid w:val="006D031C"/>
    <w:rsid w:val="006E7235"/>
    <w:rsid w:val="00705598"/>
    <w:rsid w:val="007073C2"/>
    <w:rsid w:val="007124AF"/>
    <w:rsid w:val="007272D3"/>
    <w:rsid w:val="00727A5F"/>
    <w:rsid w:val="00727FB4"/>
    <w:rsid w:val="00740C00"/>
    <w:rsid w:val="007431E7"/>
    <w:rsid w:val="00746828"/>
    <w:rsid w:val="00772B55"/>
    <w:rsid w:val="0079397D"/>
    <w:rsid w:val="007A7025"/>
    <w:rsid w:val="007E11AA"/>
    <w:rsid w:val="007E3DCA"/>
    <w:rsid w:val="00813DB4"/>
    <w:rsid w:val="00816911"/>
    <w:rsid w:val="0083691D"/>
    <w:rsid w:val="00842156"/>
    <w:rsid w:val="00846272"/>
    <w:rsid w:val="00861149"/>
    <w:rsid w:val="008B59C7"/>
    <w:rsid w:val="008C1C8F"/>
    <w:rsid w:val="008C4ED5"/>
    <w:rsid w:val="008C7037"/>
    <w:rsid w:val="008D674B"/>
    <w:rsid w:val="008E57E6"/>
    <w:rsid w:val="008F71F8"/>
    <w:rsid w:val="008F7E63"/>
    <w:rsid w:val="00910F18"/>
    <w:rsid w:val="009201D5"/>
    <w:rsid w:val="0094086C"/>
    <w:rsid w:val="00976C51"/>
    <w:rsid w:val="009859A4"/>
    <w:rsid w:val="00997496"/>
    <w:rsid w:val="009C16C7"/>
    <w:rsid w:val="009D72D2"/>
    <w:rsid w:val="009E484A"/>
    <w:rsid w:val="009F0A1B"/>
    <w:rsid w:val="009F36A0"/>
    <w:rsid w:val="009F4BBF"/>
    <w:rsid w:val="00A115A2"/>
    <w:rsid w:val="00A16E58"/>
    <w:rsid w:val="00A369BC"/>
    <w:rsid w:val="00AD1678"/>
    <w:rsid w:val="00AE3C99"/>
    <w:rsid w:val="00B07A0A"/>
    <w:rsid w:val="00B22A06"/>
    <w:rsid w:val="00B22FC6"/>
    <w:rsid w:val="00B47AB3"/>
    <w:rsid w:val="00B67A63"/>
    <w:rsid w:val="00B86061"/>
    <w:rsid w:val="00B94846"/>
    <w:rsid w:val="00BD69B1"/>
    <w:rsid w:val="00C05BA7"/>
    <w:rsid w:val="00C47835"/>
    <w:rsid w:val="00C519DD"/>
    <w:rsid w:val="00C64F16"/>
    <w:rsid w:val="00C77CCD"/>
    <w:rsid w:val="00C94CCD"/>
    <w:rsid w:val="00CC5FD2"/>
    <w:rsid w:val="00CD4BCE"/>
    <w:rsid w:val="00CD4FAB"/>
    <w:rsid w:val="00CD4FCC"/>
    <w:rsid w:val="00D00867"/>
    <w:rsid w:val="00D05735"/>
    <w:rsid w:val="00D42F85"/>
    <w:rsid w:val="00D51D97"/>
    <w:rsid w:val="00D537CD"/>
    <w:rsid w:val="00D65338"/>
    <w:rsid w:val="00D67D9E"/>
    <w:rsid w:val="00D8150C"/>
    <w:rsid w:val="00D96193"/>
    <w:rsid w:val="00DA18DF"/>
    <w:rsid w:val="00DA6005"/>
    <w:rsid w:val="00DB1390"/>
    <w:rsid w:val="00DB232C"/>
    <w:rsid w:val="00DB7071"/>
    <w:rsid w:val="00DB7E29"/>
    <w:rsid w:val="00DC0C35"/>
    <w:rsid w:val="00DC530D"/>
    <w:rsid w:val="00DF04C8"/>
    <w:rsid w:val="00E22642"/>
    <w:rsid w:val="00E53CA4"/>
    <w:rsid w:val="00E60150"/>
    <w:rsid w:val="00E91EDC"/>
    <w:rsid w:val="00EA064F"/>
    <w:rsid w:val="00EC236B"/>
    <w:rsid w:val="00EC3459"/>
    <w:rsid w:val="00EC7C88"/>
    <w:rsid w:val="00ED0D10"/>
    <w:rsid w:val="00EE019F"/>
    <w:rsid w:val="00EF00E7"/>
    <w:rsid w:val="00EF4149"/>
    <w:rsid w:val="00EF5DE0"/>
    <w:rsid w:val="00F3711B"/>
    <w:rsid w:val="00F63980"/>
    <w:rsid w:val="00F7390B"/>
    <w:rsid w:val="00F74FA4"/>
    <w:rsid w:val="00F85E82"/>
    <w:rsid w:val="00F9722D"/>
    <w:rsid w:val="00FB53B4"/>
    <w:rsid w:val="00F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A3420C"/>
  <w15:docId w15:val="{CAFED77A-AC14-4F51-89E8-B5240E40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DAFFC-BAD7-429D-AE76-F5E5D4D9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Diaz</dc:creator>
  <cp:keywords/>
  <dc:description/>
  <cp:lastModifiedBy>Luis Oscar Oviedo Vásquez</cp:lastModifiedBy>
  <cp:revision>47</cp:revision>
  <cp:lastPrinted>2021-01-14T15:26:00Z</cp:lastPrinted>
  <dcterms:created xsi:type="dcterms:W3CDTF">2022-04-05T18:07:00Z</dcterms:created>
  <dcterms:modified xsi:type="dcterms:W3CDTF">2022-04-05T18:12:00Z</dcterms:modified>
</cp:coreProperties>
</file>